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27456F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3222CC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227273" w:rsidRDefault="003222CC" w:rsidP="00FB1961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 </w:t>
      </w:r>
      <w:r w:rsidR="003C10DC">
        <w:rPr>
          <w:rStyle w:val="a3"/>
          <w:b w:val="0"/>
          <w:bCs/>
          <w:sz w:val="28"/>
          <w:szCs w:val="28"/>
          <w:lang w:val="uk-UA"/>
        </w:rPr>
        <w:t>січня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3C10DC">
        <w:rPr>
          <w:rStyle w:val="a3"/>
          <w:b w:val="0"/>
          <w:bCs/>
          <w:sz w:val="28"/>
          <w:szCs w:val="28"/>
          <w:lang w:val="uk-UA"/>
        </w:rPr>
        <w:t>6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FC3732">
        <w:rPr>
          <w:rStyle w:val="a3"/>
          <w:b w:val="0"/>
          <w:bCs/>
          <w:sz w:val="28"/>
          <w:szCs w:val="28"/>
          <w:lang w:val="uk-UA"/>
        </w:rPr>
        <w:t xml:space="preserve">                      </w:t>
      </w:r>
      <w:r w:rsidR="00BB406E">
        <w:rPr>
          <w:rStyle w:val="a3"/>
          <w:b w:val="0"/>
          <w:bCs/>
          <w:sz w:val="28"/>
          <w:szCs w:val="28"/>
          <w:lang w:val="uk-UA"/>
        </w:rPr>
        <w:t xml:space="preserve">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FB1961" w:rsidRDefault="00FB1961" w:rsidP="00FB1961">
      <w:pPr>
        <w:pStyle w:val="rtecenter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512253" w:rsidRDefault="0051225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66261E">
        <w:rPr>
          <w:sz w:val="28"/>
          <w:szCs w:val="28"/>
          <w:lang w:val="uk-UA"/>
        </w:rPr>
        <w:t xml:space="preserve">намір передачі в оренду </w:t>
      </w:r>
      <w:r w:rsidR="00924EC2">
        <w:rPr>
          <w:sz w:val="28"/>
          <w:szCs w:val="28"/>
          <w:lang w:val="uk-UA"/>
        </w:rPr>
        <w:t xml:space="preserve">Лубенській РВА </w:t>
      </w:r>
      <w:r w:rsidR="00A66D68">
        <w:rPr>
          <w:sz w:val="28"/>
          <w:szCs w:val="28"/>
          <w:lang w:val="uk-UA"/>
        </w:rPr>
        <w:t>части</w:t>
      </w:r>
      <w:r w:rsidR="00924EC2">
        <w:rPr>
          <w:sz w:val="28"/>
          <w:szCs w:val="28"/>
          <w:lang w:val="uk-UA"/>
        </w:rPr>
        <w:t>ни адміністративного приміщення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FC3732">
        <w:rPr>
          <w:sz w:val="28"/>
          <w:szCs w:val="28"/>
          <w:lang w:val="uk-UA"/>
        </w:rPr>
        <w:t>ста</w:t>
      </w:r>
      <w:r w:rsidR="001E0107">
        <w:rPr>
          <w:sz w:val="28"/>
          <w:szCs w:val="28"/>
          <w:lang w:val="uk-UA"/>
        </w:rPr>
        <w:t>тей</w:t>
      </w:r>
      <w:r w:rsidR="00FC3732">
        <w:rPr>
          <w:sz w:val="28"/>
          <w:szCs w:val="28"/>
          <w:lang w:val="uk-UA"/>
        </w:rPr>
        <w:t xml:space="preserve"> </w:t>
      </w:r>
      <w:r w:rsidR="00CD0807">
        <w:rPr>
          <w:sz w:val="28"/>
          <w:szCs w:val="28"/>
          <w:lang w:val="uk-UA"/>
        </w:rPr>
        <w:t>29</w:t>
      </w:r>
      <w:r w:rsidR="001E0107">
        <w:rPr>
          <w:sz w:val="28"/>
          <w:szCs w:val="28"/>
          <w:lang w:val="uk-UA"/>
        </w:rPr>
        <w:t>, 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46F3D">
        <w:rPr>
          <w:sz w:val="28"/>
          <w:szCs w:val="28"/>
          <w:lang w:val="uk-UA"/>
        </w:rPr>
        <w:t xml:space="preserve"> </w:t>
      </w:r>
      <w:r w:rsidR="00D67C6E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267D21">
        <w:rPr>
          <w:sz w:val="28"/>
          <w:szCs w:val="28"/>
          <w:lang w:val="uk-UA"/>
        </w:rPr>
        <w:t>р</w:t>
      </w:r>
      <w:r w:rsidR="00605719">
        <w:rPr>
          <w:sz w:val="28"/>
          <w:szCs w:val="28"/>
          <w:lang w:val="uk-UA"/>
        </w:rPr>
        <w:t>ішен</w:t>
      </w:r>
      <w:r w:rsidR="00C07E62">
        <w:rPr>
          <w:sz w:val="28"/>
          <w:szCs w:val="28"/>
          <w:lang w:val="uk-UA"/>
        </w:rPr>
        <w:t>ь</w:t>
      </w:r>
      <w:r w:rsidR="00107D96">
        <w:rPr>
          <w:sz w:val="28"/>
          <w:szCs w:val="28"/>
          <w:lang w:val="uk-UA"/>
        </w:rPr>
        <w:t xml:space="preserve"> 20 сесії </w:t>
      </w:r>
      <w:r w:rsidR="00C07E6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8 скликання </w:t>
      </w:r>
      <w:r w:rsidR="00926010">
        <w:rPr>
          <w:sz w:val="28"/>
          <w:szCs w:val="28"/>
          <w:lang w:val="uk-UA"/>
        </w:rPr>
        <w:t xml:space="preserve">від 29.10.2021 </w:t>
      </w:r>
      <w:r w:rsidR="00107D96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F7401C">
        <w:rPr>
          <w:sz w:val="28"/>
          <w:szCs w:val="28"/>
          <w:lang w:val="uk-UA"/>
        </w:rPr>
        <w:t xml:space="preserve">рішення другого пленарного засідання 59 сесії Хорольської міської ради 8 скликання від 23 вересня 2024 року №2881 «Про надання </w:t>
      </w:r>
      <w:r w:rsidR="0024522F">
        <w:rPr>
          <w:sz w:val="28"/>
          <w:szCs w:val="28"/>
          <w:lang w:val="uk-UA"/>
        </w:rPr>
        <w:t>дозволу на передачу в оренду вільних приміщень в адміністративних будівлях комунальної власності»</w:t>
      </w:r>
      <w:r w:rsidR="00534E13">
        <w:rPr>
          <w:sz w:val="28"/>
          <w:szCs w:val="28"/>
          <w:lang w:val="uk-UA"/>
        </w:rPr>
        <w:t xml:space="preserve">, </w:t>
      </w:r>
      <w:r w:rsidR="009E69D3">
        <w:rPr>
          <w:sz w:val="28"/>
          <w:szCs w:val="28"/>
          <w:lang w:val="uk-UA"/>
        </w:rPr>
        <w:t xml:space="preserve">рішення </w:t>
      </w:r>
      <w:r w:rsidR="00B3566C">
        <w:rPr>
          <w:sz w:val="28"/>
          <w:szCs w:val="28"/>
          <w:lang w:val="uk-UA"/>
        </w:rPr>
        <w:t xml:space="preserve">31 сесії </w:t>
      </w:r>
      <w:r w:rsidR="00C07E62">
        <w:rPr>
          <w:sz w:val="28"/>
          <w:szCs w:val="28"/>
          <w:lang w:val="uk-UA"/>
        </w:rPr>
        <w:t xml:space="preserve">Хорольської </w:t>
      </w:r>
      <w:r w:rsidR="00B3566C">
        <w:rPr>
          <w:sz w:val="28"/>
          <w:szCs w:val="28"/>
          <w:lang w:val="uk-UA"/>
        </w:rPr>
        <w:t xml:space="preserve">міської ради 8 скликання </w:t>
      </w:r>
      <w:r w:rsidR="002E2192">
        <w:rPr>
          <w:sz w:val="28"/>
          <w:szCs w:val="28"/>
          <w:lang w:val="uk-UA"/>
        </w:rPr>
        <w:t xml:space="preserve">від 08.07.2022 </w:t>
      </w:r>
      <w:r w:rsidR="00B3566C">
        <w:rPr>
          <w:sz w:val="28"/>
          <w:szCs w:val="28"/>
          <w:lang w:val="uk-UA"/>
        </w:rPr>
        <w:t xml:space="preserve">№1484 «Про особливості оренди комунального майна у період воєнного стану», на підставі </w:t>
      </w:r>
      <w:r w:rsidR="00A16F62">
        <w:rPr>
          <w:sz w:val="28"/>
          <w:szCs w:val="28"/>
          <w:lang w:val="uk-UA"/>
        </w:rPr>
        <w:t>з</w:t>
      </w:r>
      <w:r w:rsidR="009B1013">
        <w:rPr>
          <w:color w:val="000000"/>
          <w:sz w:val="28"/>
          <w:szCs w:val="28"/>
          <w:lang w:val="uk-UA" w:eastAsia="uk-UA"/>
        </w:rPr>
        <w:t xml:space="preserve">аяви </w:t>
      </w:r>
      <w:r w:rsidR="002A74B5">
        <w:rPr>
          <w:color w:val="000000"/>
          <w:sz w:val="28"/>
          <w:szCs w:val="28"/>
          <w:lang w:val="uk-UA" w:eastAsia="uk-UA"/>
        </w:rPr>
        <w:t xml:space="preserve">Лубенської районної </w:t>
      </w:r>
      <w:r w:rsidR="000A2BBA">
        <w:rPr>
          <w:color w:val="000000"/>
          <w:sz w:val="28"/>
          <w:szCs w:val="28"/>
          <w:lang w:val="uk-UA" w:eastAsia="uk-UA"/>
        </w:rPr>
        <w:t>державної (</w:t>
      </w:r>
      <w:r w:rsidR="002A74B5">
        <w:rPr>
          <w:color w:val="000000"/>
          <w:sz w:val="28"/>
          <w:szCs w:val="28"/>
          <w:lang w:val="uk-UA" w:eastAsia="uk-UA"/>
        </w:rPr>
        <w:t>військової</w:t>
      </w:r>
      <w:r w:rsidR="000A2BBA">
        <w:rPr>
          <w:color w:val="000000"/>
          <w:sz w:val="28"/>
          <w:szCs w:val="28"/>
          <w:lang w:val="uk-UA" w:eastAsia="uk-UA"/>
        </w:rPr>
        <w:t>)</w:t>
      </w:r>
      <w:r w:rsidR="002A74B5">
        <w:rPr>
          <w:color w:val="000000"/>
          <w:sz w:val="28"/>
          <w:szCs w:val="28"/>
          <w:lang w:val="uk-UA" w:eastAsia="uk-UA"/>
        </w:rPr>
        <w:t xml:space="preserve"> адміністрації </w:t>
      </w:r>
      <w:r w:rsidR="00676B00">
        <w:rPr>
          <w:color w:val="000000"/>
          <w:sz w:val="28"/>
          <w:szCs w:val="28"/>
          <w:lang w:val="uk-UA" w:eastAsia="uk-UA"/>
        </w:rPr>
        <w:t xml:space="preserve">(ЄДРПОУ </w:t>
      </w:r>
      <w:r w:rsidR="00583F4E" w:rsidRPr="00583F4E">
        <w:rPr>
          <w:sz w:val="28"/>
          <w:szCs w:val="28"/>
          <w:lang w:val="uk-UA"/>
        </w:rPr>
        <w:t>04057422</w:t>
      </w:r>
      <w:r w:rsidR="00676B00">
        <w:rPr>
          <w:color w:val="000000"/>
          <w:sz w:val="28"/>
          <w:szCs w:val="28"/>
          <w:lang w:val="uk-UA" w:eastAsia="uk-UA"/>
        </w:rPr>
        <w:t>)</w:t>
      </w:r>
      <w:r w:rsidR="00146F3D">
        <w:rPr>
          <w:color w:val="000000"/>
          <w:sz w:val="28"/>
          <w:szCs w:val="28"/>
          <w:lang w:val="uk-UA" w:eastAsia="uk-UA"/>
        </w:rPr>
        <w:t xml:space="preserve"> від </w:t>
      </w:r>
      <w:r w:rsidR="00AC5E06">
        <w:rPr>
          <w:color w:val="000000"/>
          <w:sz w:val="28"/>
          <w:szCs w:val="28"/>
          <w:lang w:val="uk-UA" w:eastAsia="uk-UA"/>
        </w:rPr>
        <w:t>___ грудня 2025</w:t>
      </w:r>
      <w:r w:rsidR="00146F3D">
        <w:rPr>
          <w:color w:val="000000"/>
          <w:sz w:val="28"/>
          <w:szCs w:val="28"/>
          <w:lang w:val="uk-UA" w:eastAsia="uk-UA"/>
        </w:rPr>
        <w:t xml:space="preserve"> року №</w:t>
      </w:r>
      <w:r w:rsidR="00AC5E06">
        <w:rPr>
          <w:color w:val="000000"/>
          <w:sz w:val="28"/>
          <w:szCs w:val="28"/>
          <w:lang w:val="uk-UA" w:eastAsia="uk-UA"/>
        </w:rPr>
        <w:t>_______</w:t>
      </w:r>
      <w:r w:rsidR="00695286">
        <w:rPr>
          <w:color w:val="000000"/>
          <w:sz w:val="28"/>
          <w:szCs w:val="28"/>
          <w:lang w:val="uk-UA" w:eastAsia="uk-UA"/>
        </w:rPr>
        <w:t>,</w:t>
      </w:r>
      <w:r w:rsidR="00146F3D">
        <w:rPr>
          <w:color w:val="000000"/>
          <w:sz w:val="28"/>
          <w:szCs w:val="28"/>
          <w:lang w:val="uk-UA" w:eastAsia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FF46E1" w:rsidRDefault="00FF46E1" w:rsidP="00FF46E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967DF" w:rsidRPr="00FF46E1">
        <w:rPr>
          <w:sz w:val="28"/>
          <w:szCs w:val="28"/>
          <w:lang w:val="uk-UA"/>
        </w:rPr>
        <w:t xml:space="preserve">Передати </w:t>
      </w:r>
      <w:r w:rsidR="000A2BBA">
        <w:rPr>
          <w:sz w:val="28"/>
          <w:szCs w:val="28"/>
          <w:lang w:val="uk-UA"/>
        </w:rPr>
        <w:t xml:space="preserve">Лубенській районній державній (військовій) адміністрації </w:t>
      </w:r>
      <w:r w:rsidR="00D967DF" w:rsidRPr="00FF46E1">
        <w:rPr>
          <w:sz w:val="28"/>
          <w:szCs w:val="28"/>
          <w:lang w:val="uk-UA"/>
        </w:rPr>
        <w:t>в оренду частину адміністративно</w:t>
      </w:r>
      <w:r w:rsidR="0029486E">
        <w:rPr>
          <w:sz w:val="28"/>
          <w:szCs w:val="28"/>
          <w:lang w:val="uk-UA"/>
        </w:rPr>
        <w:t>го</w:t>
      </w:r>
      <w:r w:rsidR="00D967DF" w:rsidRPr="00FF46E1">
        <w:rPr>
          <w:sz w:val="28"/>
          <w:szCs w:val="28"/>
          <w:lang w:val="uk-UA"/>
        </w:rPr>
        <w:t xml:space="preserve"> </w:t>
      </w:r>
      <w:r w:rsidR="0029486E">
        <w:rPr>
          <w:sz w:val="28"/>
          <w:szCs w:val="28"/>
          <w:lang w:val="uk-UA"/>
        </w:rPr>
        <w:t>приміщення</w:t>
      </w:r>
      <w:r w:rsidR="00083F26">
        <w:rPr>
          <w:sz w:val="28"/>
          <w:szCs w:val="28"/>
          <w:lang w:val="uk-UA"/>
        </w:rPr>
        <w:t>,</w:t>
      </w:r>
      <w:r w:rsidR="00083F26" w:rsidRPr="00083F26">
        <w:rPr>
          <w:sz w:val="28"/>
          <w:szCs w:val="28"/>
          <w:lang w:val="uk-UA"/>
        </w:rPr>
        <w:t xml:space="preserve"> </w:t>
      </w:r>
      <w:r w:rsidR="00083F26">
        <w:rPr>
          <w:sz w:val="28"/>
          <w:szCs w:val="28"/>
          <w:lang w:val="uk-UA"/>
        </w:rPr>
        <w:t>як</w:t>
      </w:r>
      <w:r w:rsidR="000F11AE">
        <w:rPr>
          <w:sz w:val="28"/>
          <w:szCs w:val="28"/>
          <w:lang w:val="uk-UA"/>
        </w:rPr>
        <w:t>е</w:t>
      </w:r>
      <w:r w:rsidR="00083F26" w:rsidRPr="00FF46E1">
        <w:rPr>
          <w:sz w:val="28"/>
          <w:szCs w:val="28"/>
          <w:lang w:val="uk-UA"/>
        </w:rPr>
        <w:t xml:space="preserve"> розміщен</w:t>
      </w:r>
      <w:r w:rsidR="000F11AE">
        <w:rPr>
          <w:sz w:val="28"/>
          <w:szCs w:val="28"/>
          <w:lang w:val="uk-UA"/>
        </w:rPr>
        <w:t>е</w:t>
      </w:r>
      <w:r w:rsidR="00083F26" w:rsidRPr="00FF46E1">
        <w:rPr>
          <w:sz w:val="28"/>
          <w:szCs w:val="28"/>
          <w:lang w:val="uk-UA"/>
        </w:rPr>
        <w:t xml:space="preserve"> за адресою: Полтавська область, Лубенський район, </w:t>
      </w:r>
      <w:r w:rsidR="00C81037">
        <w:rPr>
          <w:sz w:val="28"/>
          <w:szCs w:val="28"/>
          <w:lang w:val="uk-UA"/>
        </w:rPr>
        <w:t>місто Хорол</w:t>
      </w:r>
      <w:r w:rsidR="00083F26" w:rsidRPr="00FF46E1">
        <w:rPr>
          <w:sz w:val="28"/>
          <w:szCs w:val="28"/>
          <w:lang w:val="uk-UA"/>
        </w:rPr>
        <w:t>, вулиця</w:t>
      </w:r>
      <w:r w:rsidR="00C81037">
        <w:rPr>
          <w:sz w:val="28"/>
          <w:szCs w:val="28"/>
          <w:lang w:val="uk-UA"/>
        </w:rPr>
        <w:t xml:space="preserve"> Незалежності</w:t>
      </w:r>
      <w:r w:rsidR="00A66913">
        <w:rPr>
          <w:sz w:val="28"/>
          <w:szCs w:val="28"/>
          <w:lang w:val="uk-UA"/>
        </w:rPr>
        <w:t xml:space="preserve">, </w:t>
      </w:r>
      <w:r w:rsidR="00C81037">
        <w:rPr>
          <w:sz w:val="28"/>
          <w:szCs w:val="28"/>
          <w:lang w:val="uk-UA"/>
        </w:rPr>
        <w:t>62</w:t>
      </w:r>
      <w:r w:rsidR="00A66913">
        <w:rPr>
          <w:sz w:val="28"/>
          <w:szCs w:val="28"/>
          <w:lang w:val="uk-UA"/>
        </w:rPr>
        <w:t>, наступний об’єкт</w:t>
      </w:r>
      <w:r w:rsidR="00D967DF" w:rsidRPr="00FF46E1">
        <w:rPr>
          <w:sz w:val="28"/>
          <w:szCs w:val="28"/>
          <w:lang w:val="uk-UA"/>
        </w:rPr>
        <w:t>: нежитл</w:t>
      </w:r>
      <w:r w:rsidR="00363180">
        <w:rPr>
          <w:sz w:val="28"/>
          <w:szCs w:val="28"/>
          <w:lang w:val="uk-UA"/>
        </w:rPr>
        <w:t>ове приміщення загальною площею 24,6</w:t>
      </w:r>
      <w:r w:rsidR="005E18DB" w:rsidRPr="005E18DB">
        <w:rPr>
          <w:sz w:val="28"/>
          <w:szCs w:val="28"/>
          <w:lang w:val="uk-UA"/>
        </w:rPr>
        <w:t xml:space="preserve"> </w:t>
      </w:r>
      <w:r w:rsidR="00D967DF" w:rsidRPr="00FF46E1">
        <w:rPr>
          <w:sz w:val="28"/>
          <w:szCs w:val="28"/>
          <w:lang w:val="uk-UA"/>
        </w:rPr>
        <w:t>кв.м., у тому числі:</w:t>
      </w:r>
      <w:r w:rsidR="00F9592D">
        <w:rPr>
          <w:sz w:val="28"/>
          <w:szCs w:val="28"/>
          <w:lang w:val="uk-UA"/>
        </w:rPr>
        <w:t xml:space="preserve"> </w:t>
      </w:r>
      <w:r w:rsidR="00363180">
        <w:rPr>
          <w:sz w:val="28"/>
          <w:szCs w:val="28"/>
          <w:lang w:val="uk-UA"/>
        </w:rPr>
        <w:t>кабінет</w:t>
      </w:r>
      <w:r w:rsidR="00C95051">
        <w:rPr>
          <w:sz w:val="28"/>
          <w:szCs w:val="28"/>
          <w:lang w:val="uk-UA"/>
        </w:rPr>
        <w:t xml:space="preserve"> №</w:t>
      </w:r>
      <w:r w:rsidR="00363180">
        <w:rPr>
          <w:sz w:val="28"/>
          <w:szCs w:val="28"/>
          <w:lang w:val="uk-UA"/>
        </w:rPr>
        <w:t>15</w:t>
      </w:r>
      <w:r w:rsidR="009140C6">
        <w:rPr>
          <w:sz w:val="28"/>
          <w:szCs w:val="28"/>
          <w:lang w:val="uk-UA"/>
        </w:rPr>
        <w:t xml:space="preserve"> площею </w:t>
      </w:r>
      <w:r w:rsidR="00363180">
        <w:rPr>
          <w:sz w:val="28"/>
          <w:szCs w:val="28"/>
          <w:lang w:val="uk-UA"/>
        </w:rPr>
        <w:t>20,5</w:t>
      </w:r>
      <w:r w:rsidR="009140C6">
        <w:rPr>
          <w:sz w:val="28"/>
          <w:szCs w:val="28"/>
          <w:lang w:val="uk-UA"/>
        </w:rPr>
        <w:t xml:space="preserve"> кв.м.</w:t>
      </w:r>
      <w:r w:rsidR="00785738">
        <w:rPr>
          <w:sz w:val="28"/>
          <w:szCs w:val="28"/>
          <w:lang w:val="uk-UA"/>
        </w:rPr>
        <w:t xml:space="preserve"> і</w:t>
      </w:r>
      <w:r w:rsidR="00C95051">
        <w:rPr>
          <w:sz w:val="28"/>
          <w:szCs w:val="28"/>
          <w:lang w:val="uk-UA"/>
        </w:rPr>
        <w:t xml:space="preserve"> </w:t>
      </w:r>
      <w:r w:rsidR="005F5C26">
        <w:rPr>
          <w:sz w:val="28"/>
          <w:szCs w:val="28"/>
          <w:lang w:val="uk-UA"/>
        </w:rPr>
        <w:t xml:space="preserve">площа загального користування </w:t>
      </w:r>
      <w:r w:rsidR="00363180">
        <w:rPr>
          <w:sz w:val="28"/>
          <w:szCs w:val="28"/>
          <w:lang w:val="uk-UA"/>
        </w:rPr>
        <w:t>4,1</w:t>
      </w:r>
      <w:r w:rsidR="000C532B">
        <w:rPr>
          <w:sz w:val="28"/>
          <w:szCs w:val="28"/>
          <w:lang w:val="uk-UA"/>
        </w:rPr>
        <w:t xml:space="preserve"> кв.м.</w:t>
      </w:r>
      <w:r w:rsidR="00B57ACC">
        <w:rPr>
          <w:sz w:val="28"/>
          <w:szCs w:val="28"/>
          <w:lang w:val="uk-UA"/>
        </w:rPr>
        <w:t>,</w:t>
      </w:r>
      <w:r w:rsidR="00211CA2">
        <w:rPr>
          <w:sz w:val="28"/>
          <w:szCs w:val="28"/>
          <w:lang w:val="uk-UA"/>
        </w:rPr>
        <w:t xml:space="preserve"> </w:t>
      </w:r>
      <w:r w:rsidR="00EE7007" w:rsidRPr="00FF46E1">
        <w:rPr>
          <w:sz w:val="28"/>
          <w:szCs w:val="28"/>
          <w:lang w:val="uk-UA"/>
        </w:rPr>
        <w:t xml:space="preserve">на умовах, </w:t>
      </w:r>
      <w:r w:rsidR="00785738">
        <w:rPr>
          <w:sz w:val="28"/>
          <w:szCs w:val="28"/>
          <w:lang w:val="uk-UA"/>
        </w:rPr>
        <w:t>передбачених пункт</w:t>
      </w:r>
      <w:r w:rsidR="00994AD9">
        <w:rPr>
          <w:sz w:val="28"/>
          <w:szCs w:val="28"/>
          <w:lang w:val="uk-UA"/>
        </w:rPr>
        <w:t>ом 3</w:t>
      </w:r>
      <w:r w:rsidR="00EE7007" w:rsidRPr="00FF46E1">
        <w:rPr>
          <w:sz w:val="28"/>
          <w:szCs w:val="28"/>
          <w:lang w:val="uk-UA"/>
        </w:rPr>
        <w:t xml:space="preserve"> даного рішення</w:t>
      </w:r>
      <w:r w:rsidR="00083F26">
        <w:rPr>
          <w:sz w:val="28"/>
          <w:szCs w:val="28"/>
          <w:lang w:val="uk-UA"/>
        </w:rPr>
        <w:t xml:space="preserve"> </w:t>
      </w:r>
      <w:r w:rsidR="00083F26" w:rsidRPr="00FF46E1">
        <w:rPr>
          <w:sz w:val="28"/>
          <w:szCs w:val="28"/>
          <w:lang w:val="uk-UA"/>
        </w:rPr>
        <w:t>(далі – об’єкт оренди)</w:t>
      </w:r>
      <w:r w:rsidR="009B3E57" w:rsidRPr="00FF46E1">
        <w:rPr>
          <w:sz w:val="28"/>
          <w:szCs w:val="28"/>
          <w:lang w:val="uk-UA"/>
        </w:rPr>
        <w:t>.</w:t>
      </w:r>
    </w:p>
    <w:p w:rsidR="008A6BB5" w:rsidRPr="00586A57" w:rsidRDefault="008A6BB5" w:rsidP="00FF46E1">
      <w:pPr>
        <w:ind w:right="-1" w:firstLine="567"/>
        <w:jc w:val="both"/>
        <w:rPr>
          <w:sz w:val="12"/>
          <w:szCs w:val="12"/>
          <w:lang w:val="uk-UA"/>
        </w:rPr>
      </w:pPr>
    </w:p>
    <w:p w:rsidR="00FF46E1" w:rsidRDefault="009140C6" w:rsidP="00FF46E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586A5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</w:t>
      </w:r>
      <w:r w:rsidR="00BE6C6A" w:rsidRPr="00FF46E1">
        <w:rPr>
          <w:sz w:val="28"/>
          <w:szCs w:val="28"/>
          <w:lang w:val="uk-UA"/>
        </w:rPr>
        <w:t>публікувати інформацію про об’єкт оренди</w:t>
      </w:r>
      <w:r w:rsidR="00A21E80" w:rsidRPr="00FF46E1">
        <w:rPr>
          <w:sz w:val="28"/>
          <w:szCs w:val="28"/>
          <w:lang w:val="uk-UA"/>
        </w:rPr>
        <w:t xml:space="preserve"> в електронній торговій системі «Прозорро. Продажі» </w:t>
      </w:r>
      <w:r w:rsidR="00591319" w:rsidRPr="00FF46E1">
        <w:rPr>
          <w:sz w:val="28"/>
          <w:szCs w:val="28"/>
          <w:lang w:val="uk-UA"/>
        </w:rPr>
        <w:t xml:space="preserve">(ЕТС) </w:t>
      </w:r>
      <w:r w:rsidR="00A21E80" w:rsidRPr="00FF46E1">
        <w:rPr>
          <w:sz w:val="28"/>
          <w:szCs w:val="28"/>
          <w:lang w:val="uk-UA"/>
        </w:rPr>
        <w:t>і в</w:t>
      </w:r>
      <w:r w:rsidR="00F568C5" w:rsidRPr="00FF46E1">
        <w:rPr>
          <w:sz w:val="28"/>
          <w:szCs w:val="28"/>
          <w:lang w:val="uk-UA"/>
        </w:rPr>
        <w:t xml:space="preserve">ключити </w:t>
      </w:r>
      <w:r w:rsidR="00211CA2">
        <w:rPr>
          <w:sz w:val="28"/>
          <w:szCs w:val="28"/>
          <w:lang w:val="uk-UA"/>
        </w:rPr>
        <w:t>об’єкт</w:t>
      </w:r>
      <w:r w:rsidR="00BE6C6A" w:rsidRPr="00FF46E1">
        <w:rPr>
          <w:sz w:val="28"/>
          <w:szCs w:val="28"/>
          <w:lang w:val="uk-UA"/>
        </w:rPr>
        <w:t xml:space="preserve"> до Переліку другого типу</w:t>
      </w:r>
      <w:r w:rsidR="00DF2B8D">
        <w:rPr>
          <w:sz w:val="28"/>
          <w:szCs w:val="28"/>
          <w:lang w:val="uk-UA"/>
        </w:rPr>
        <w:t xml:space="preserve"> ЕТС</w:t>
      </w:r>
      <w:bookmarkStart w:id="0" w:name="_GoBack"/>
      <w:bookmarkEnd w:id="0"/>
      <w:r w:rsidR="00A21E80" w:rsidRPr="00FF46E1">
        <w:rPr>
          <w:sz w:val="28"/>
          <w:szCs w:val="28"/>
          <w:lang w:val="uk-UA"/>
        </w:rPr>
        <w:t>.</w:t>
      </w:r>
    </w:p>
    <w:p w:rsidR="00FF46E1" w:rsidRPr="00FF46E1" w:rsidRDefault="00FF46E1" w:rsidP="00FF46E1">
      <w:pPr>
        <w:ind w:right="-1" w:firstLine="567"/>
        <w:jc w:val="both"/>
        <w:rPr>
          <w:sz w:val="12"/>
          <w:szCs w:val="12"/>
          <w:lang w:val="uk-UA"/>
        </w:rPr>
      </w:pPr>
    </w:p>
    <w:p w:rsidR="0069025E" w:rsidRPr="00FF46E1" w:rsidRDefault="009140C6" w:rsidP="00FF46E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F46E1">
        <w:rPr>
          <w:sz w:val="28"/>
          <w:szCs w:val="28"/>
          <w:lang w:val="uk-UA"/>
        </w:rPr>
        <w:t>.</w:t>
      </w:r>
      <w:r w:rsidR="001C1DDC" w:rsidRPr="00FF46E1">
        <w:rPr>
          <w:sz w:val="28"/>
          <w:szCs w:val="28"/>
          <w:lang w:val="uk-UA"/>
        </w:rPr>
        <w:t>Затвердити умови, на яких здійснюється оренда</w:t>
      </w:r>
      <w:r w:rsidR="00142DB3">
        <w:rPr>
          <w:sz w:val="28"/>
          <w:szCs w:val="28"/>
          <w:lang w:val="uk-UA"/>
        </w:rPr>
        <w:t xml:space="preserve"> об’єкт</w:t>
      </w:r>
      <w:r>
        <w:rPr>
          <w:sz w:val="28"/>
          <w:szCs w:val="28"/>
          <w:lang w:val="uk-UA"/>
        </w:rPr>
        <w:t>у</w:t>
      </w:r>
      <w:r w:rsidR="00142DB3">
        <w:rPr>
          <w:sz w:val="28"/>
          <w:szCs w:val="28"/>
          <w:lang w:val="uk-UA"/>
        </w:rPr>
        <w:t xml:space="preserve"> оренди, визначен</w:t>
      </w:r>
      <w:r>
        <w:rPr>
          <w:sz w:val="28"/>
          <w:szCs w:val="28"/>
          <w:lang w:val="uk-UA"/>
        </w:rPr>
        <w:t>ого</w:t>
      </w:r>
      <w:r w:rsidR="00142DB3">
        <w:rPr>
          <w:sz w:val="28"/>
          <w:szCs w:val="28"/>
          <w:lang w:val="uk-UA"/>
        </w:rPr>
        <w:t xml:space="preserve"> пункт</w:t>
      </w:r>
      <w:r>
        <w:rPr>
          <w:sz w:val="28"/>
          <w:szCs w:val="28"/>
          <w:lang w:val="uk-UA"/>
        </w:rPr>
        <w:t>ом</w:t>
      </w:r>
      <w:r w:rsidR="00142DB3">
        <w:rPr>
          <w:sz w:val="28"/>
          <w:szCs w:val="28"/>
          <w:lang w:val="uk-UA"/>
        </w:rPr>
        <w:t xml:space="preserve"> 1 цього рішення</w:t>
      </w:r>
      <w:r w:rsidR="001C1DDC" w:rsidRPr="00FF46E1">
        <w:rPr>
          <w:sz w:val="28"/>
          <w:szCs w:val="28"/>
          <w:lang w:val="uk-UA"/>
        </w:rPr>
        <w:t>:</w:t>
      </w:r>
    </w:p>
    <w:p w:rsidR="001C1DDC" w:rsidRPr="00B91797" w:rsidRDefault="001C1DDC" w:rsidP="00B91797">
      <w:pPr>
        <w:ind w:left="1070" w:right="-1"/>
        <w:jc w:val="both"/>
        <w:rPr>
          <w:sz w:val="28"/>
          <w:szCs w:val="28"/>
          <w:lang w:val="uk-UA"/>
        </w:rPr>
      </w:pPr>
      <w:r w:rsidRPr="00B91797">
        <w:rPr>
          <w:sz w:val="28"/>
          <w:szCs w:val="28"/>
          <w:lang w:val="uk-UA"/>
        </w:rPr>
        <w:t xml:space="preserve">передача майна в оренду – </w:t>
      </w:r>
      <w:r w:rsidR="00F568C5">
        <w:rPr>
          <w:sz w:val="28"/>
          <w:szCs w:val="28"/>
          <w:lang w:val="uk-UA"/>
        </w:rPr>
        <w:t>без проведення</w:t>
      </w:r>
      <w:r w:rsidRPr="00B91797">
        <w:rPr>
          <w:sz w:val="28"/>
          <w:szCs w:val="28"/>
          <w:lang w:val="uk-UA"/>
        </w:rPr>
        <w:t xml:space="preserve"> аукціону;</w:t>
      </w:r>
    </w:p>
    <w:p w:rsidR="00F568C5" w:rsidRDefault="0076654D" w:rsidP="00B91797">
      <w:pPr>
        <w:ind w:left="1070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F568C5">
        <w:rPr>
          <w:sz w:val="28"/>
          <w:szCs w:val="28"/>
          <w:lang w:val="uk-UA"/>
        </w:rPr>
        <w:t>артістю об’єкта оренди є його балансова (залишкова)</w:t>
      </w:r>
      <w:r w:rsidR="0018375D">
        <w:rPr>
          <w:sz w:val="28"/>
          <w:szCs w:val="28"/>
          <w:lang w:val="uk-UA"/>
        </w:rPr>
        <w:t xml:space="preserve"> вартість</w:t>
      </w:r>
      <w:r w:rsidR="0027374C">
        <w:rPr>
          <w:sz w:val="28"/>
          <w:szCs w:val="28"/>
          <w:lang w:val="uk-UA"/>
        </w:rPr>
        <w:t>;</w:t>
      </w:r>
    </w:p>
    <w:p w:rsidR="0018375D" w:rsidRDefault="0018375D" w:rsidP="00B91797">
      <w:pPr>
        <w:ind w:left="1070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протягом воєнного стану </w:t>
      </w:r>
      <w:r w:rsidR="003A0781">
        <w:rPr>
          <w:sz w:val="28"/>
          <w:szCs w:val="28"/>
          <w:lang w:val="uk-UA"/>
        </w:rPr>
        <w:t>переоцінку</w:t>
      </w:r>
      <w:r>
        <w:rPr>
          <w:sz w:val="28"/>
          <w:szCs w:val="28"/>
          <w:lang w:val="uk-UA"/>
        </w:rPr>
        <w:t xml:space="preserve"> об’єкта оренди не проводит</w:t>
      </w:r>
      <w:r w:rsidR="003A0781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;</w:t>
      </w:r>
    </w:p>
    <w:p w:rsidR="00BF7134" w:rsidRDefault="00BF7134" w:rsidP="00B91797">
      <w:pPr>
        <w:ind w:left="1070"/>
        <w:contextualSpacing/>
        <w:jc w:val="both"/>
        <w:outlineLvl w:val="0"/>
        <w:rPr>
          <w:color w:val="000000"/>
          <w:sz w:val="28"/>
          <w:szCs w:val="28"/>
          <w:lang w:val="uk-UA" w:eastAsia="uk-UA"/>
        </w:rPr>
      </w:pPr>
      <w:r w:rsidRPr="0084320C">
        <w:rPr>
          <w:bCs/>
          <w:color w:val="000000"/>
          <w:sz w:val="28"/>
          <w:szCs w:val="28"/>
          <w:lang w:val="uk-UA" w:eastAsia="uk-UA"/>
        </w:rPr>
        <w:t>цільове призначення об</w:t>
      </w:r>
      <w:r w:rsidRPr="00A30474">
        <w:rPr>
          <w:bCs/>
          <w:color w:val="000000"/>
          <w:sz w:val="28"/>
          <w:szCs w:val="28"/>
          <w:lang w:eastAsia="uk-UA"/>
        </w:rPr>
        <w:sym w:font="Symbol" w:char="F0A2"/>
      </w:r>
      <w:r w:rsidRPr="0084320C">
        <w:rPr>
          <w:bCs/>
          <w:color w:val="000000"/>
          <w:sz w:val="28"/>
          <w:szCs w:val="28"/>
          <w:lang w:val="uk-UA" w:eastAsia="uk-UA"/>
        </w:rPr>
        <w:t xml:space="preserve">єкту оренди – </w:t>
      </w:r>
      <w:r w:rsidR="0084320C">
        <w:rPr>
          <w:bCs/>
          <w:color w:val="000000"/>
          <w:sz w:val="28"/>
          <w:szCs w:val="28"/>
          <w:lang w:val="uk-UA" w:eastAsia="uk-UA"/>
        </w:rPr>
        <w:t xml:space="preserve">розміщення </w:t>
      </w:r>
      <w:r w:rsidR="00F83660">
        <w:rPr>
          <w:bCs/>
          <w:color w:val="000000"/>
          <w:sz w:val="28"/>
          <w:szCs w:val="28"/>
          <w:lang w:val="uk-UA" w:eastAsia="uk-UA"/>
        </w:rPr>
        <w:t xml:space="preserve">органу </w:t>
      </w:r>
      <w:r w:rsidR="00DE672A">
        <w:rPr>
          <w:bCs/>
          <w:color w:val="000000"/>
          <w:sz w:val="28"/>
          <w:szCs w:val="28"/>
          <w:lang w:val="uk-UA" w:eastAsia="uk-UA"/>
        </w:rPr>
        <w:t>державної влади</w:t>
      </w:r>
      <w:r w:rsidR="00F565F5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211CA2">
        <w:rPr>
          <w:bCs/>
          <w:color w:val="000000"/>
          <w:sz w:val="28"/>
          <w:szCs w:val="28"/>
          <w:lang w:val="uk-UA" w:eastAsia="uk-UA"/>
        </w:rPr>
        <w:t>(категорія 1)</w:t>
      </w:r>
      <w:r w:rsidRPr="00A30474">
        <w:rPr>
          <w:color w:val="000000"/>
          <w:sz w:val="28"/>
          <w:szCs w:val="28"/>
          <w:lang w:val="uk-UA" w:eastAsia="uk-UA"/>
        </w:rPr>
        <w:t>;</w:t>
      </w:r>
    </w:p>
    <w:p w:rsidR="00BF7134" w:rsidRDefault="0089311C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строк оренди </w:t>
      </w:r>
      <w:r w:rsidR="006352D0">
        <w:rPr>
          <w:color w:val="000000"/>
          <w:sz w:val="28"/>
          <w:szCs w:val="28"/>
          <w:lang w:val="uk-UA" w:eastAsia="uk-UA"/>
        </w:rPr>
        <w:t xml:space="preserve">від дати укладення основного договору </w:t>
      </w:r>
      <w:r>
        <w:rPr>
          <w:color w:val="000000"/>
          <w:sz w:val="28"/>
          <w:szCs w:val="28"/>
          <w:lang w:val="uk-UA" w:eastAsia="uk-UA"/>
        </w:rPr>
        <w:t xml:space="preserve">– </w:t>
      </w:r>
      <w:r w:rsidR="009140C6">
        <w:rPr>
          <w:color w:val="000000"/>
          <w:sz w:val="28"/>
          <w:szCs w:val="28"/>
          <w:lang w:val="uk-UA" w:eastAsia="uk-UA"/>
        </w:rPr>
        <w:t>1</w:t>
      </w:r>
      <w:r w:rsidR="00BF7134" w:rsidRPr="00A30474">
        <w:rPr>
          <w:color w:val="000000"/>
          <w:sz w:val="28"/>
          <w:szCs w:val="28"/>
          <w:lang w:val="uk-UA" w:eastAsia="uk-UA"/>
        </w:rPr>
        <w:t xml:space="preserve"> р</w:t>
      </w:r>
      <w:r w:rsidR="009140C6">
        <w:rPr>
          <w:color w:val="000000"/>
          <w:sz w:val="28"/>
          <w:szCs w:val="28"/>
          <w:lang w:val="uk-UA" w:eastAsia="uk-UA"/>
        </w:rPr>
        <w:t>ік</w:t>
      </w:r>
      <w:r w:rsidR="00BF7134" w:rsidRPr="00A30474">
        <w:rPr>
          <w:color w:val="000000"/>
          <w:sz w:val="28"/>
          <w:szCs w:val="28"/>
          <w:lang w:val="uk-UA" w:eastAsia="uk-UA"/>
        </w:rPr>
        <w:t>;</w:t>
      </w:r>
    </w:p>
    <w:p w:rsidR="009758AA" w:rsidRPr="00A30474" w:rsidRDefault="009758AA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орендна плата становить 1 (одна) гривня в рік;</w:t>
      </w:r>
    </w:p>
    <w:p w:rsidR="00BF7134" w:rsidRDefault="00BF7134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авансовий внесок </w:t>
      </w:r>
      <w:r w:rsidR="0076654D">
        <w:rPr>
          <w:color w:val="000000"/>
          <w:sz w:val="28"/>
          <w:szCs w:val="28"/>
          <w:lang w:val="uk-UA" w:eastAsia="uk-UA"/>
        </w:rPr>
        <w:t xml:space="preserve">та забезпечувальний депозит </w:t>
      </w:r>
      <w:r w:rsidR="00F15735">
        <w:rPr>
          <w:color w:val="000000"/>
          <w:sz w:val="28"/>
          <w:szCs w:val="28"/>
          <w:lang w:val="uk-UA" w:eastAsia="uk-UA"/>
        </w:rPr>
        <w:t>протягом</w:t>
      </w:r>
      <w:r w:rsidR="0076654D">
        <w:rPr>
          <w:color w:val="000000"/>
          <w:sz w:val="28"/>
          <w:szCs w:val="28"/>
          <w:lang w:val="uk-UA" w:eastAsia="uk-UA"/>
        </w:rPr>
        <w:t xml:space="preserve"> дії воєнного стану не сплачуються</w:t>
      </w:r>
      <w:r>
        <w:rPr>
          <w:color w:val="000000"/>
          <w:sz w:val="28"/>
          <w:szCs w:val="28"/>
          <w:lang w:val="uk-UA" w:eastAsia="uk-UA"/>
        </w:rPr>
        <w:t>;</w:t>
      </w:r>
    </w:p>
    <w:p w:rsidR="0076654D" w:rsidRDefault="0076654D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страхування об’єкта оренди </w:t>
      </w:r>
      <w:r w:rsidR="00F15735">
        <w:rPr>
          <w:color w:val="000000"/>
          <w:sz w:val="28"/>
          <w:szCs w:val="28"/>
          <w:lang w:val="uk-UA" w:eastAsia="uk-UA"/>
        </w:rPr>
        <w:t>протягом</w:t>
      </w:r>
      <w:r>
        <w:rPr>
          <w:color w:val="000000"/>
          <w:sz w:val="28"/>
          <w:szCs w:val="28"/>
          <w:lang w:val="uk-UA" w:eastAsia="uk-UA"/>
        </w:rPr>
        <w:t xml:space="preserve"> дії воєнного стану не здійснюється;</w:t>
      </w:r>
    </w:p>
    <w:p w:rsidR="00A3569D" w:rsidRDefault="00F25418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орендар відшкодовує витрати балансоутримувача на утримання орендованого </w:t>
      </w:r>
      <w:r w:rsidR="007E4AEC">
        <w:rPr>
          <w:color w:val="000000"/>
          <w:sz w:val="28"/>
          <w:szCs w:val="28"/>
          <w:lang w:val="uk-UA" w:eastAsia="uk-UA"/>
        </w:rPr>
        <w:t xml:space="preserve">нерухомого </w:t>
      </w:r>
      <w:r>
        <w:rPr>
          <w:color w:val="000000"/>
          <w:sz w:val="28"/>
          <w:szCs w:val="28"/>
          <w:lang w:val="uk-UA" w:eastAsia="uk-UA"/>
        </w:rPr>
        <w:t>майна</w:t>
      </w:r>
      <w:r w:rsidR="007E4AEC">
        <w:rPr>
          <w:color w:val="000000"/>
          <w:sz w:val="28"/>
          <w:szCs w:val="28"/>
          <w:lang w:val="uk-UA" w:eastAsia="uk-UA"/>
        </w:rPr>
        <w:t xml:space="preserve"> та надання комунальних послуг орендарю</w:t>
      </w:r>
      <w:r>
        <w:rPr>
          <w:color w:val="000000"/>
          <w:sz w:val="28"/>
          <w:szCs w:val="28"/>
          <w:lang w:val="uk-UA" w:eastAsia="uk-UA"/>
        </w:rPr>
        <w:t>;</w:t>
      </w:r>
    </w:p>
    <w:p w:rsidR="00591319" w:rsidRDefault="00591319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договір оренди та акт приймання-передачі </w:t>
      </w:r>
      <w:r w:rsidR="003D75E9">
        <w:rPr>
          <w:color w:val="000000"/>
          <w:sz w:val="28"/>
          <w:szCs w:val="28"/>
          <w:lang w:val="uk-UA" w:eastAsia="uk-UA"/>
        </w:rPr>
        <w:t>протягом</w:t>
      </w:r>
      <w:r>
        <w:rPr>
          <w:color w:val="000000"/>
          <w:sz w:val="28"/>
          <w:szCs w:val="28"/>
          <w:lang w:val="uk-UA" w:eastAsia="uk-UA"/>
        </w:rPr>
        <w:t xml:space="preserve"> дії воєнного стану не оприлюднюються в ЕТС;</w:t>
      </w:r>
    </w:p>
    <w:p w:rsidR="00591319" w:rsidRPr="00A30474" w:rsidRDefault="00591319" w:rsidP="00B91797">
      <w:pPr>
        <w:pStyle w:val="ac"/>
        <w:shd w:val="clear" w:color="auto" w:fill="FFFFFF"/>
        <w:spacing w:before="0" w:beforeAutospacing="0" w:after="0" w:afterAutospacing="0"/>
        <w:ind w:left="107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інформація про орендаря не публікується </w:t>
      </w:r>
      <w:r w:rsidR="00A3569D">
        <w:rPr>
          <w:color w:val="000000"/>
          <w:sz w:val="28"/>
          <w:szCs w:val="28"/>
          <w:lang w:val="uk-UA" w:eastAsia="uk-UA"/>
        </w:rPr>
        <w:t>в ЕТС.</w:t>
      </w:r>
    </w:p>
    <w:p w:rsidR="00FF46E1" w:rsidRPr="00FF46E1" w:rsidRDefault="00FF46E1" w:rsidP="00FF46E1">
      <w:pPr>
        <w:tabs>
          <w:tab w:val="left" w:pos="9639"/>
        </w:tabs>
        <w:ind w:right="-1" w:firstLine="567"/>
        <w:jc w:val="both"/>
        <w:outlineLvl w:val="0"/>
        <w:rPr>
          <w:color w:val="000000"/>
          <w:sz w:val="12"/>
          <w:szCs w:val="12"/>
          <w:lang w:val="uk-UA" w:eastAsia="uk-UA"/>
        </w:rPr>
      </w:pPr>
    </w:p>
    <w:p w:rsidR="00FF46E1" w:rsidRDefault="003313C2" w:rsidP="00FF46E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78244C">
        <w:rPr>
          <w:sz w:val="28"/>
          <w:szCs w:val="28"/>
          <w:lang w:val="uk-UA"/>
        </w:rPr>
        <w:t>.</w:t>
      </w:r>
      <w:r w:rsidR="009B115C" w:rsidRPr="00FF46E1">
        <w:rPr>
          <w:sz w:val="28"/>
          <w:szCs w:val="28"/>
          <w:lang w:val="uk-UA"/>
        </w:rPr>
        <w:t xml:space="preserve">Дане рішення </w:t>
      </w:r>
      <w:r w:rsidR="00FF46E1" w:rsidRPr="00FF46E1">
        <w:rPr>
          <w:sz w:val="28"/>
          <w:szCs w:val="28"/>
          <w:lang w:val="uk-UA"/>
        </w:rPr>
        <w:t xml:space="preserve">в період дії воєнного стану </w:t>
      </w:r>
      <w:r w:rsidR="009B115C" w:rsidRPr="00FF46E1">
        <w:rPr>
          <w:sz w:val="28"/>
          <w:szCs w:val="28"/>
          <w:lang w:val="uk-UA"/>
        </w:rPr>
        <w:t>не підлягає публікації в ЕТС та на сайті Хорольської міської ради.</w:t>
      </w:r>
    </w:p>
    <w:p w:rsidR="00FF46E1" w:rsidRPr="00FF46E1" w:rsidRDefault="00FF46E1" w:rsidP="00FF46E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FF46E1" w:rsidRDefault="003313C2" w:rsidP="00FF46E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FF46E1">
        <w:rPr>
          <w:sz w:val="28"/>
          <w:szCs w:val="28"/>
          <w:lang w:val="uk-UA"/>
        </w:rPr>
        <w:t>.</w:t>
      </w:r>
      <w:r w:rsidR="002B0388" w:rsidRPr="00FF46E1">
        <w:rPr>
          <w:sz w:val="28"/>
          <w:szCs w:val="28"/>
          <w:lang w:val="uk-UA"/>
        </w:rPr>
        <w:t xml:space="preserve">Організацію виконання цього рішення покласти на </w:t>
      </w:r>
      <w:r>
        <w:rPr>
          <w:sz w:val="28"/>
          <w:szCs w:val="28"/>
          <w:lang w:val="uk-UA"/>
        </w:rPr>
        <w:t xml:space="preserve">начальника </w:t>
      </w:r>
      <w:r w:rsidR="002B0388" w:rsidRPr="00FF46E1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>у</w:t>
      </w:r>
      <w:r w:rsidR="002B0388" w:rsidRPr="00FF46E1">
        <w:rPr>
          <w:sz w:val="28"/>
          <w:szCs w:val="28"/>
          <w:lang w:val="uk-UA"/>
        </w:rPr>
        <w:t xml:space="preserve"> з питань комунальної власності, житлово-комунального господарства та благоустрою виконавчого комітету Хорольської міської ради</w:t>
      </w:r>
      <w:r>
        <w:rPr>
          <w:sz w:val="28"/>
          <w:szCs w:val="28"/>
          <w:lang w:val="uk-UA"/>
        </w:rPr>
        <w:t xml:space="preserve"> Карманську Я.Ю.</w:t>
      </w:r>
    </w:p>
    <w:p w:rsidR="00FF46E1" w:rsidRPr="00FF46E1" w:rsidRDefault="00FF46E1" w:rsidP="00FF46E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EF3A81" w:rsidRPr="00687470" w:rsidRDefault="003313C2" w:rsidP="00FF46E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FF46E1">
        <w:rPr>
          <w:sz w:val="28"/>
          <w:szCs w:val="28"/>
          <w:lang w:val="uk-UA"/>
        </w:rPr>
        <w:t>.</w:t>
      </w:r>
      <w:r w:rsidR="00EF3A81" w:rsidRPr="00723F8F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5E026D">
        <w:rPr>
          <w:sz w:val="28"/>
          <w:szCs w:val="28"/>
          <w:lang w:val="uk-UA"/>
        </w:rPr>
        <w:t>Місніченка В.О.</w:t>
      </w:r>
      <w:r w:rsidR="005E012A">
        <w:rPr>
          <w:sz w:val="28"/>
          <w:szCs w:val="28"/>
          <w:lang w:val="uk-UA"/>
        </w:rPr>
        <w:t>,</w:t>
      </w:r>
      <w:r w:rsidR="00894133">
        <w:rPr>
          <w:sz w:val="28"/>
          <w:szCs w:val="28"/>
          <w:lang w:val="uk-UA"/>
        </w:rPr>
        <w:t xml:space="preserve"> </w:t>
      </w:r>
      <w:r w:rsidR="00EF3A81" w:rsidRPr="00723F8F">
        <w:rPr>
          <w:sz w:val="28"/>
          <w:szCs w:val="28"/>
          <w:lang w:val="uk-UA"/>
        </w:rPr>
        <w:t>заступника</w:t>
      </w:r>
      <w:r w:rsidR="00EF3A81">
        <w:rPr>
          <w:sz w:val="28"/>
          <w:szCs w:val="28"/>
          <w:lang w:val="uk-UA"/>
        </w:rPr>
        <w:t xml:space="preserve"> міського голови</w:t>
      </w:r>
      <w:r w:rsidR="00556BC7">
        <w:rPr>
          <w:sz w:val="28"/>
          <w:szCs w:val="28"/>
          <w:lang w:val="uk-UA"/>
        </w:rPr>
        <w:t xml:space="preserve"> з питань діяльності виконавчих органів</w:t>
      </w:r>
      <w:r w:rsidR="00B5430E">
        <w:rPr>
          <w:sz w:val="28"/>
          <w:szCs w:val="28"/>
          <w:lang w:val="uk-UA"/>
        </w:rPr>
        <w:t>.</w:t>
      </w:r>
    </w:p>
    <w:p w:rsidR="0027456F" w:rsidRDefault="0027456F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227273" w:rsidRDefault="00227273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BB406E" w:rsidRDefault="00BB406E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BB406E" w:rsidRDefault="00BB406E" w:rsidP="00BB406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3375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Сергій ВОЛОШИН</w:t>
      </w:r>
    </w:p>
    <w:p w:rsidR="00EB2D7E" w:rsidRDefault="00EB2D7E" w:rsidP="00AE36F5">
      <w:pPr>
        <w:contextualSpacing/>
        <w:rPr>
          <w:lang w:val="uk-UA"/>
        </w:rPr>
      </w:pPr>
    </w:p>
    <w:p w:rsidR="00EB2D7E" w:rsidRDefault="00EB2D7E" w:rsidP="00AE36F5">
      <w:pPr>
        <w:contextualSpacing/>
        <w:rPr>
          <w:lang w:val="uk-UA"/>
        </w:rPr>
      </w:pPr>
    </w:p>
    <w:p w:rsidR="00A14C30" w:rsidRDefault="00A14C30" w:rsidP="00AE36F5">
      <w:pPr>
        <w:contextualSpacing/>
        <w:rPr>
          <w:lang w:val="uk-UA"/>
        </w:rPr>
      </w:pPr>
    </w:p>
    <w:sectPr w:rsidR="00A14C30" w:rsidSect="003C10DC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4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1B76" w:rsidRDefault="00A21B76" w:rsidP="00D83699">
      <w:r>
        <w:separator/>
      </w:r>
    </w:p>
  </w:endnote>
  <w:endnote w:type="continuationSeparator" w:id="1">
    <w:p w:rsidR="00A21B76" w:rsidRDefault="00A21B76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1B76" w:rsidRDefault="00A21B76" w:rsidP="00D83699">
      <w:r>
        <w:separator/>
      </w:r>
    </w:p>
  </w:footnote>
  <w:footnote w:type="continuationSeparator" w:id="1">
    <w:p w:rsidR="00A21B76" w:rsidRDefault="00A21B76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43" w:rsidRPr="001B4843" w:rsidRDefault="001B4843" w:rsidP="001B4843">
    <w:pPr>
      <w:pStyle w:val="a7"/>
      <w:jc w:val="center"/>
      <w:rPr>
        <w:lang w:val="uk-UA"/>
      </w:rPr>
    </w:pPr>
    <w:r>
      <w:rPr>
        <w:lang w:val="uk-UA"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43" w:rsidRPr="001B4843" w:rsidRDefault="001B4843" w:rsidP="001B4843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31AB"/>
    <w:rsid w:val="00004407"/>
    <w:rsid w:val="00004BF7"/>
    <w:rsid w:val="000051F2"/>
    <w:rsid w:val="0000590E"/>
    <w:rsid w:val="00007590"/>
    <w:rsid w:val="00012B91"/>
    <w:rsid w:val="000132D3"/>
    <w:rsid w:val="00014574"/>
    <w:rsid w:val="00014EDC"/>
    <w:rsid w:val="00015723"/>
    <w:rsid w:val="00017FAD"/>
    <w:rsid w:val="00022FA4"/>
    <w:rsid w:val="00025115"/>
    <w:rsid w:val="00026385"/>
    <w:rsid w:val="000270D2"/>
    <w:rsid w:val="00027C15"/>
    <w:rsid w:val="00030617"/>
    <w:rsid w:val="00031EBA"/>
    <w:rsid w:val="00032BCF"/>
    <w:rsid w:val="00034A15"/>
    <w:rsid w:val="00034EC9"/>
    <w:rsid w:val="00035A71"/>
    <w:rsid w:val="00035FDE"/>
    <w:rsid w:val="0003796A"/>
    <w:rsid w:val="00040F18"/>
    <w:rsid w:val="00040F72"/>
    <w:rsid w:val="00044792"/>
    <w:rsid w:val="000465B3"/>
    <w:rsid w:val="00054CDC"/>
    <w:rsid w:val="000637DC"/>
    <w:rsid w:val="000657E8"/>
    <w:rsid w:val="00066390"/>
    <w:rsid w:val="00070738"/>
    <w:rsid w:val="00071C14"/>
    <w:rsid w:val="000750A7"/>
    <w:rsid w:val="000754DA"/>
    <w:rsid w:val="0007574C"/>
    <w:rsid w:val="00075CDA"/>
    <w:rsid w:val="00080ABD"/>
    <w:rsid w:val="00083ACC"/>
    <w:rsid w:val="00083F26"/>
    <w:rsid w:val="00085943"/>
    <w:rsid w:val="000866AB"/>
    <w:rsid w:val="00086B86"/>
    <w:rsid w:val="00086C19"/>
    <w:rsid w:val="00086C52"/>
    <w:rsid w:val="00090085"/>
    <w:rsid w:val="0009200C"/>
    <w:rsid w:val="00094366"/>
    <w:rsid w:val="00097C67"/>
    <w:rsid w:val="000A1D7A"/>
    <w:rsid w:val="000A20F7"/>
    <w:rsid w:val="000A2BBA"/>
    <w:rsid w:val="000B0EBB"/>
    <w:rsid w:val="000B4293"/>
    <w:rsid w:val="000B6972"/>
    <w:rsid w:val="000C0485"/>
    <w:rsid w:val="000C1111"/>
    <w:rsid w:val="000C1CE8"/>
    <w:rsid w:val="000C532B"/>
    <w:rsid w:val="000C5979"/>
    <w:rsid w:val="000C59E1"/>
    <w:rsid w:val="000C5EBA"/>
    <w:rsid w:val="000D2214"/>
    <w:rsid w:val="000D2965"/>
    <w:rsid w:val="000D338B"/>
    <w:rsid w:val="000D481A"/>
    <w:rsid w:val="000D6A33"/>
    <w:rsid w:val="000E0BA5"/>
    <w:rsid w:val="000E16A0"/>
    <w:rsid w:val="000E23F6"/>
    <w:rsid w:val="000E77BB"/>
    <w:rsid w:val="000F0682"/>
    <w:rsid w:val="000F11AE"/>
    <w:rsid w:val="000F400C"/>
    <w:rsid w:val="000F4A10"/>
    <w:rsid w:val="000F4D79"/>
    <w:rsid w:val="000F59A6"/>
    <w:rsid w:val="000F685A"/>
    <w:rsid w:val="001022F1"/>
    <w:rsid w:val="00105D0B"/>
    <w:rsid w:val="00106FE3"/>
    <w:rsid w:val="0010775A"/>
    <w:rsid w:val="00107D96"/>
    <w:rsid w:val="001162DB"/>
    <w:rsid w:val="0012085F"/>
    <w:rsid w:val="00121FD5"/>
    <w:rsid w:val="001317CC"/>
    <w:rsid w:val="00134B6B"/>
    <w:rsid w:val="001378E7"/>
    <w:rsid w:val="00140F29"/>
    <w:rsid w:val="00142DB3"/>
    <w:rsid w:val="00146F3D"/>
    <w:rsid w:val="00147613"/>
    <w:rsid w:val="00157445"/>
    <w:rsid w:val="001642A8"/>
    <w:rsid w:val="00164F70"/>
    <w:rsid w:val="00172FAE"/>
    <w:rsid w:val="00174176"/>
    <w:rsid w:val="0018177C"/>
    <w:rsid w:val="001821B7"/>
    <w:rsid w:val="0018375D"/>
    <w:rsid w:val="00183A9F"/>
    <w:rsid w:val="00184463"/>
    <w:rsid w:val="00190044"/>
    <w:rsid w:val="00190728"/>
    <w:rsid w:val="00192AD7"/>
    <w:rsid w:val="0019537C"/>
    <w:rsid w:val="001A48DB"/>
    <w:rsid w:val="001A5408"/>
    <w:rsid w:val="001A5BDA"/>
    <w:rsid w:val="001B4843"/>
    <w:rsid w:val="001B5F43"/>
    <w:rsid w:val="001B6644"/>
    <w:rsid w:val="001C1DDC"/>
    <w:rsid w:val="001C3004"/>
    <w:rsid w:val="001C4A27"/>
    <w:rsid w:val="001C6108"/>
    <w:rsid w:val="001C67D6"/>
    <w:rsid w:val="001C6F3C"/>
    <w:rsid w:val="001D0EA3"/>
    <w:rsid w:val="001D10CA"/>
    <w:rsid w:val="001D5C03"/>
    <w:rsid w:val="001D75BC"/>
    <w:rsid w:val="001D7D67"/>
    <w:rsid w:val="001E0107"/>
    <w:rsid w:val="001E2F38"/>
    <w:rsid w:val="001E4635"/>
    <w:rsid w:val="001E5A70"/>
    <w:rsid w:val="001E6A9D"/>
    <w:rsid w:val="001E7959"/>
    <w:rsid w:val="001F1E2D"/>
    <w:rsid w:val="001F212E"/>
    <w:rsid w:val="001F3962"/>
    <w:rsid w:val="00206A91"/>
    <w:rsid w:val="00207277"/>
    <w:rsid w:val="00207C71"/>
    <w:rsid w:val="00211CA2"/>
    <w:rsid w:val="00211F34"/>
    <w:rsid w:val="00212CAF"/>
    <w:rsid w:val="002146C8"/>
    <w:rsid w:val="00216201"/>
    <w:rsid w:val="00220870"/>
    <w:rsid w:val="00225B0A"/>
    <w:rsid w:val="00225FAC"/>
    <w:rsid w:val="00226F7B"/>
    <w:rsid w:val="00227273"/>
    <w:rsid w:val="0023306C"/>
    <w:rsid w:val="0023597F"/>
    <w:rsid w:val="002365B8"/>
    <w:rsid w:val="002437FB"/>
    <w:rsid w:val="0024522F"/>
    <w:rsid w:val="00247B4F"/>
    <w:rsid w:val="00250D30"/>
    <w:rsid w:val="00257C29"/>
    <w:rsid w:val="00257FC6"/>
    <w:rsid w:val="002623C6"/>
    <w:rsid w:val="00262EF1"/>
    <w:rsid w:val="0026444C"/>
    <w:rsid w:val="00264800"/>
    <w:rsid w:val="0026685F"/>
    <w:rsid w:val="002674D1"/>
    <w:rsid w:val="00267D21"/>
    <w:rsid w:val="00271185"/>
    <w:rsid w:val="0027374C"/>
    <w:rsid w:val="00274538"/>
    <w:rsid w:val="0027456F"/>
    <w:rsid w:val="00282B9D"/>
    <w:rsid w:val="00283D83"/>
    <w:rsid w:val="00285C6E"/>
    <w:rsid w:val="00292AD7"/>
    <w:rsid w:val="0029486E"/>
    <w:rsid w:val="002956A8"/>
    <w:rsid w:val="002A0320"/>
    <w:rsid w:val="002A4B80"/>
    <w:rsid w:val="002A749A"/>
    <w:rsid w:val="002A74B5"/>
    <w:rsid w:val="002B0388"/>
    <w:rsid w:val="002B12C5"/>
    <w:rsid w:val="002B5674"/>
    <w:rsid w:val="002B5720"/>
    <w:rsid w:val="002B67EF"/>
    <w:rsid w:val="002D20C3"/>
    <w:rsid w:val="002D2BE6"/>
    <w:rsid w:val="002D3A4C"/>
    <w:rsid w:val="002D3D1F"/>
    <w:rsid w:val="002D713F"/>
    <w:rsid w:val="002E1844"/>
    <w:rsid w:val="002E2192"/>
    <w:rsid w:val="002E38AD"/>
    <w:rsid w:val="002E4566"/>
    <w:rsid w:val="002E535A"/>
    <w:rsid w:val="002E73AB"/>
    <w:rsid w:val="002F03B1"/>
    <w:rsid w:val="002F4C6C"/>
    <w:rsid w:val="002F7ACA"/>
    <w:rsid w:val="003000E0"/>
    <w:rsid w:val="00302500"/>
    <w:rsid w:val="003027D9"/>
    <w:rsid w:val="003054D6"/>
    <w:rsid w:val="003060EA"/>
    <w:rsid w:val="00311488"/>
    <w:rsid w:val="00311AAD"/>
    <w:rsid w:val="00312F31"/>
    <w:rsid w:val="00320021"/>
    <w:rsid w:val="00320550"/>
    <w:rsid w:val="003207F8"/>
    <w:rsid w:val="00321AEE"/>
    <w:rsid w:val="003222CC"/>
    <w:rsid w:val="00322614"/>
    <w:rsid w:val="003233F0"/>
    <w:rsid w:val="003234C2"/>
    <w:rsid w:val="0032390D"/>
    <w:rsid w:val="003241D8"/>
    <w:rsid w:val="003249F5"/>
    <w:rsid w:val="00325844"/>
    <w:rsid w:val="00326D20"/>
    <w:rsid w:val="00330387"/>
    <w:rsid w:val="003313C2"/>
    <w:rsid w:val="003327D2"/>
    <w:rsid w:val="00333760"/>
    <w:rsid w:val="00333A4B"/>
    <w:rsid w:val="0033718A"/>
    <w:rsid w:val="00337D2E"/>
    <w:rsid w:val="00340483"/>
    <w:rsid w:val="00341E85"/>
    <w:rsid w:val="003434C9"/>
    <w:rsid w:val="00344008"/>
    <w:rsid w:val="00345701"/>
    <w:rsid w:val="003459C4"/>
    <w:rsid w:val="00346D82"/>
    <w:rsid w:val="00347EB7"/>
    <w:rsid w:val="00361939"/>
    <w:rsid w:val="00363180"/>
    <w:rsid w:val="003637C6"/>
    <w:rsid w:val="00364C18"/>
    <w:rsid w:val="00366054"/>
    <w:rsid w:val="0037185D"/>
    <w:rsid w:val="00371A83"/>
    <w:rsid w:val="00375A85"/>
    <w:rsid w:val="00381D52"/>
    <w:rsid w:val="00381E08"/>
    <w:rsid w:val="0038226C"/>
    <w:rsid w:val="00386053"/>
    <w:rsid w:val="00387BD0"/>
    <w:rsid w:val="003922E1"/>
    <w:rsid w:val="003A0781"/>
    <w:rsid w:val="003A0937"/>
    <w:rsid w:val="003A6C67"/>
    <w:rsid w:val="003B1630"/>
    <w:rsid w:val="003B1E77"/>
    <w:rsid w:val="003B1EF6"/>
    <w:rsid w:val="003B22CE"/>
    <w:rsid w:val="003B2B14"/>
    <w:rsid w:val="003B2E36"/>
    <w:rsid w:val="003C10DC"/>
    <w:rsid w:val="003C2E4F"/>
    <w:rsid w:val="003C5C20"/>
    <w:rsid w:val="003C76B8"/>
    <w:rsid w:val="003D1F9B"/>
    <w:rsid w:val="003D5C95"/>
    <w:rsid w:val="003D5F12"/>
    <w:rsid w:val="003D6ABA"/>
    <w:rsid w:val="003D75E9"/>
    <w:rsid w:val="003E3BD6"/>
    <w:rsid w:val="003E4103"/>
    <w:rsid w:val="003E662D"/>
    <w:rsid w:val="003F52B6"/>
    <w:rsid w:val="003F7DA8"/>
    <w:rsid w:val="00400882"/>
    <w:rsid w:val="00400B32"/>
    <w:rsid w:val="004122E6"/>
    <w:rsid w:val="00416DFD"/>
    <w:rsid w:val="00417069"/>
    <w:rsid w:val="00425FB5"/>
    <w:rsid w:val="004320FD"/>
    <w:rsid w:val="00434948"/>
    <w:rsid w:val="00435CEE"/>
    <w:rsid w:val="00437B7B"/>
    <w:rsid w:val="00437CF4"/>
    <w:rsid w:val="0044524E"/>
    <w:rsid w:val="0045434F"/>
    <w:rsid w:val="004637CC"/>
    <w:rsid w:val="00465509"/>
    <w:rsid w:val="0046704D"/>
    <w:rsid w:val="00475373"/>
    <w:rsid w:val="00483BD2"/>
    <w:rsid w:val="0048570B"/>
    <w:rsid w:val="004865AE"/>
    <w:rsid w:val="004869D6"/>
    <w:rsid w:val="00486F55"/>
    <w:rsid w:val="00491EFD"/>
    <w:rsid w:val="004961CB"/>
    <w:rsid w:val="004A0D16"/>
    <w:rsid w:val="004A14BF"/>
    <w:rsid w:val="004A3414"/>
    <w:rsid w:val="004A6EAA"/>
    <w:rsid w:val="004A72BD"/>
    <w:rsid w:val="004B022E"/>
    <w:rsid w:val="004B12FC"/>
    <w:rsid w:val="004B1EB9"/>
    <w:rsid w:val="004B474B"/>
    <w:rsid w:val="004B4817"/>
    <w:rsid w:val="004B57FF"/>
    <w:rsid w:val="004B758E"/>
    <w:rsid w:val="004C1E47"/>
    <w:rsid w:val="004C531E"/>
    <w:rsid w:val="004D38B1"/>
    <w:rsid w:val="004D5C8E"/>
    <w:rsid w:val="004D71CB"/>
    <w:rsid w:val="004E0E59"/>
    <w:rsid w:val="004E13B6"/>
    <w:rsid w:val="004E1BF7"/>
    <w:rsid w:val="004E295A"/>
    <w:rsid w:val="004E300A"/>
    <w:rsid w:val="004E56D6"/>
    <w:rsid w:val="004F001B"/>
    <w:rsid w:val="004F0211"/>
    <w:rsid w:val="004F25F1"/>
    <w:rsid w:val="004F55AA"/>
    <w:rsid w:val="004F5975"/>
    <w:rsid w:val="00504594"/>
    <w:rsid w:val="00507AC2"/>
    <w:rsid w:val="00510D90"/>
    <w:rsid w:val="00512253"/>
    <w:rsid w:val="00512830"/>
    <w:rsid w:val="00512E9E"/>
    <w:rsid w:val="00513138"/>
    <w:rsid w:val="00517620"/>
    <w:rsid w:val="005212E6"/>
    <w:rsid w:val="00521B84"/>
    <w:rsid w:val="00522654"/>
    <w:rsid w:val="00524A39"/>
    <w:rsid w:val="005309A9"/>
    <w:rsid w:val="00534E13"/>
    <w:rsid w:val="005356EF"/>
    <w:rsid w:val="00540DE1"/>
    <w:rsid w:val="00552BB0"/>
    <w:rsid w:val="00552C17"/>
    <w:rsid w:val="00552D19"/>
    <w:rsid w:val="00552F3E"/>
    <w:rsid w:val="00554FFB"/>
    <w:rsid w:val="005556C8"/>
    <w:rsid w:val="005559C9"/>
    <w:rsid w:val="00556BC7"/>
    <w:rsid w:val="0056244D"/>
    <w:rsid w:val="00566293"/>
    <w:rsid w:val="00567B2F"/>
    <w:rsid w:val="00571AEA"/>
    <w:rsid w:val="005736B9"/>
    <w:rsid w:val="00576088"/>
    <w:rsid w:val="00576576"/>
    <w:rsid w:val="005771B7"/>
    <w:rsid w:val="005776EF"/>
    <w:rsid w:val="00583F4E"/>
    <w:rsid w:val="0058425A"/>
    <w:rsid w:val="00584615"/>
    <w:rsid w:val="00584AE9"/>
    <w:rsid w:val="00585464"/>
    <w:rsid w:val="00586A57"/>
    <w:rsid w:val="005905BF"/>
    <w:rsid w:val="00591319"/>
    <w:rsid w:val="00591B57"/>
    <w:rsid w:val="0059363E"/>
    <w:rsid w:val="005956B6"/>
    <w:rsid w:val="00595F1F"/>
    <w:rsid w:val="005A2E08"/>
    <w:rsid w:val="005A308C"/>
    <w:rsid w:val="005A4AA2"/>
    <w:rsid w:val="005A5B17"/>
    <w:rsid w:val="005A7196"/>
    <w:rsid w:val="005A7241"/>
    <w:rsid w:val="005B6941"/>
    <w:rsid w:val="005C48D1"/>
    <w:rsid w:val="005C7F8F"/>
    <w:rsid w:val="005D2A2D"/>
    <w:rsid w:val="005D52D9"/>
    <w:rsid w:val="005D5A2E"/>
    <w:rsid w:val="005D7A09"/>
    <w:rsid w:val="005E012A"/>
    <w:rsid w:val="005E026D"/>
    <w:rsid w:val="005E1660"/>
    <w:rsid w:val="005E18DB"/>
    <w:rsid w:val="005E1E0F"/>
    <w:rsid w:val="005E4FB9"/>
    <w:rsid w:val="005E62B2"/>
    <w:rsid w:val="005E722E"/>
    <w:rsid w:val="005F5C26"/>
    <w:rsid w:val="005F715D"/>
    <w:rsid w:val="0060086B"/>
    <w:rsid w:val="00601540"/>
    <w:rsid w:val="00605719"/>
    <w:rsid w:val="00605852"/>
    <w:rsid w:val="00610DCF"/>
    <w:rsid w:val="006117AF"/>
    <w:rsid w:val="0061571E"/>
    <w:rsid w:val="00622A34"/>
    <w:rsid w:val="006261E2"/>
    <w:rsid w:val="00631A1A"/>
    <w:rsid w:val="00633BB2"/>
    <w:rsid w:val="006352D0"/>
    <w:rsid w:val="00635CB3"/>
    <w:rsid w:val="00637667"/>
    <w:rsid w:val="00641265"/>
    <w:rsid w:val="00643086"/>
    <w:rsid w:val="006446E5"/>
    <w:rsid w:val="0064560E"/>
    <w:rsid w:val="00646170"/>
    <w:rsid w:val="0065013C"/>
    <w:rsid w:val="00650C6B"/>
    <w:rsid w:val="0065269A"/>
    <w:rsid w:val="006531AF"/>
    <w:rsid w:val="00654BF3"/>
    <w:rsid w:val="00655903"/>
    <w:rsid w:val="00655A0A"/>
    <w:rsid w:val="00662476"/>
    <w:rsid w:val="0066261E"/>
    <w:rsid w:val="0066634A"/>
    <w:rsid w:val="00666450"/>
    <w:rsid w:val="00672FD2"/>
    <w:rsid w:val="00676276"/>
    <w:rsid w:val="00676B00"/>
    <w:rsid w:val="0068251C"/>
    <w:rsid w:val="00682BA7"/>
    <w:rsid w:val="0068332A"/>
    <w:rsid w:val="00684F22"/>
    <w:rsid w:val="00687470"/>
    <w:rsid w:val="0069025E"/>
    <w:rsid w:val="006933FB"/>
    <w:rsid w:val="00694774"/>
    <w:rsid w:val="00695286"/>
    <w:rsid w:val="006979B8"/>
    <w:rsid w:val="006A0AD9"/>
    <w:rsid w:val="006A0C9B"/>
    <w:rsid w:val="006A1561"/>
    <w:rsid w:val="006A2DBF"/>
    <w:rsid w:val="006B017A"/>
    <w:rsid w:val="006B120F"/>
    <w:rsid w:val="006B25EF"/>
    <w:rsid w:val="006B31FB"/>
    <w:rsid w:val="006B3259"/>
    <w:rsid w:val="006B66E4"/>
    <w:rsid w:val="006C11D9"/>
    <w:rsid w:val="006C1C7D"/>
    <w:rsid w:val="006C5A60"/>
    <w:rsid w:val="006C6AC5"/>
    <w:rsid w:val="006C778C"/>
    <w:rsid w:val="006D0EA6"/>
    <w:rsid w:val="006D289F"/>
    <w:rsid w:val="006D5D49"/>
    <w:rsid w:val="006D686B"/>
    <w:rsid w:val="006E0C45"/>
    <w:rsid w:val="006F446B"/>
    <w:rsid w:val="006F4735"/>
    <w:rsid w:val="006F57E6"/>
    <w:rsid w:val="00700C50"/>
    <w:rsid w:val="0070164B"/>
    <w:rsid w:val="00703470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3DC4"/>
    <w:rsid w:val="00716D59"/>
    <w:rsid w:val="00720208"/>
    <w:rsid w:val="00721A9F"/>
    <w:rsid w:val="00723F8F"/>
    <w:rsid w:val="0073059A"/>
    <w:rsid w:val="00730D08"/>
    <w:rsid w:val="00731C81"/>
    <w:rsid w:val="0073206F"/>
    <w:rsid w:val="007361A7"/>
    <w:rsid w:val="00740018"/>
    <w:rsid w:val="007441AA"/>
    <w:rsid w:val="00744AA0"/>
    <w:rsid w:val="00744CCF"/>
    <w:rsid w:val="0074679A"/>
    <w:rsid w:val="00746C29"/>
    <w:rsid w:val="00750F09"/>
    <w:rsid w:val="00754E4E"/>
    <w:rsid w:val="00757031"/>
    <w:rsid w:val="00757C10"/>
    <w:rsid w:val="00760713"/>
    <w:rsid w:val="007611DE"/>
    <w:rsid w:val="007612D3"/>
    <w:rsid w:val="00764242"/>
    <w:rsid w:val="0076466E"/>
    <w:rsid w:val="007647A2"/>
    <w:rsid w:val="0076654D"/>
    <w:rsid w:val="00770E7D"/>
    <w:rsid w:val="007717CA"/>
    <w:rsid w:val="00776B00"/>
    <w:rsid w:val="0078244C"/>
    <w:rsid w:val="00783ECC"/>
    <w:rsid w:val="00785738"/>
    <w:rsid w:val="00785BA5"/>
    <w:rsid w:val="00786C62"/>
    <w:rsid w:val="00786EB4"/>
    <w:rsid w:val="00787E8B"/>
    <w:rsid w:val="00792581"/>
    <w:rsid w:val="007A0C4A"/>
    <w:rsid w:val="007A190B"/>
    <w:rsid w:val="007A433A"/>
    <w:rsid w:val="007A4899"/>
    <w:rsid w:val="007A4C5E"/>
    <w:rsid w:val="007B03F3"/>
    <w:rsid w:val="007B2F83"/>
    <w:rsid w:val="007B356D"/>
    <w:rsid w:val="007C315A"/>
    <w:rsid w:val="007C51C5"/>
    <w:rsid w:val="007C67A3"/>
    <w:rsid w:val="007D1FF0"/>
    <w:rsid w:val="007D246E"/>
    <w:rsid w:val="007D443E"/>
    <w:rsid w:val="007D4FC0"/>
    <w:rsid w:val="007E4AEC"/>
    <w:rsid w:val="007E788C"/>
    <w:rsid w:val="007F2B3F"/>
    <w:rsid w:val="007F7A99"/>
    <w:rsid w:val="0080166F"/>
    <w:rsid w:val="00804D2A"/>
    <w:rsid w:val="00807DE1"/>
    <w:rsid w:val="00810B17"/>
    <w:rsid w:val="00810C93"/>
    <w:rsid w:val="008130EF"/>
    <w:rsid w:val="00813593"/>
    <w:rsid w:val="00813D3F"/>
    <w:rsid w:val="008176C7"/>
    <w:rsid w:val="00821804"/>
    <w:rsid w:val="008227DE"/>
    <w:rsid w:val="008329BE"/>
    <w:rsid w:val="008369F7"/>
    <w:rsid w:val="00840395"/>
    <w:rsid w:val="008404F5"/>
    <w:rsid w:val="00841F1F"/>
    <w:rsid w:val="00842242"/>
    <w:rsid w:val="0084320C"/>
    <w:rsid w:val="00843D01"/>
    <w:rsid w:val="008466F7"/>
    <w:rsid w:val="00854F4B"/>
    <w:rsid w:val="00856431"/>
    <w:rsid w:val="0085719F"/>
    <w:rsid w:val="00866194"/>
    <w:rsid w:val="00867D6A"/>
    <w:rsid w:val="00871CE6"/>
    <w:rsid w:val="00873987"/>
    <w:rsid w:val="00874374"/>
    <w:rsid w:val="0087483E"/>
    <w:rsid w:val="008750CB"/>
    <w:rsid w:val="0088041B"/>
    <w:rsid w:val="00880636"/>
    <w:rsid w:val="00881DC0"/>
    <w:rsid w:val="00882357"/>
    <w:rsid w:val="008852D1"/>
    <w:rsid w:val="008878EB"/>
    <w:rsid w:val="00887FD5"/>
    <w:rsid w:val="00890185"/>
    <w:rsid w:val="0089162A"/>
    <w:rsid w:val="00891804"/>
    <w:rsid w:val="00891EF7"/>
    <w:rsid w:val="0089221B"/>
    <w:rsid w:val="00892D21"/>
    <w:rsid w:val="0089311C"/>
    <w:rsid w:val="00894133"/>
    <w:rsid w:val="008947E1"/>
    <w:rsid w:val="008A1915"/>
    <w:rsid w:val="008A6BB5"/>
    <w:rsid w:val="008A72FB"/>
    <w:rsid w:val="008B1BA9"/>
    <w:rsid w:val="008B30E5"/>
    <w:rsid w:val="008B5CE0"/>
    <w:rsid w:val="008B71AA"/>
    <w:rsid w:val="008C063A"/>
    <w:rsid w:val="008C33F9"/>
    <w:rsid w:val="008C3D89"/>
    <w:rsid w:val="008C6D14"/>
    <w:rsid w:val="008D05B2"/>
    <w:rsid w:val="008D43A0"/>
    <w:rsid w:val="008D64FB"/>
    <w:rsid w:val="008E0C11"/>
    <w:rsid w:val="008E78AF"/>
    <w:rsid w:val="008E7CB2"/>
    <w:rsid w:val="008F1F61"/>
    <w:rsid w:val="008F43CD"/>
    <w:rsid w:val="008F50B5"/>
    <w:rsid w:val="008F5C6C"/>
    <w:rsid w:val="008F75B8"/>
    <w:rsid w:val="00901161"/>
    <w:rsid w:val="00901A39"/>
    <w:rsid w:val="00902990"/>
    <w:rsid w:val="00904210"/>
    <w:rsid w:val="009042F4"/>
    <w:rsid w:val="009051A8"/>
    <w:rsid w:val="009109DE"/>
    <w:rsid w:val="009140C6"/>
    <w:rsid w:val="009150EB"/>
    <w:rsid w:val="00916491"/>
    <w:rsid w:val="00916C96"/>
    <w:rsid w:val="00920D0F"/>
    <w:rsid w:val="0092323F"/>
    <w:rsid w:val="00924EC2"/>
    <w:rsid w:val="00925B77"/>
    <w:rsid w:val="00926010"/>
    <w:rsid w:val="0092734A"/>
    <w:rsid w:val="00930D31"/>
    <w:rsid w:val="00930EC3"/>
    <w:rsid w:val="009310C2"/>
    <w:rsid w:val="0093345B"/>
    <w:rsid w:val="009337D6"/>
    <w:rsid w:val="0093696B"/>
    <w:rsid w:val="00941690"/>
    <w:rsid w:val="00941DA3"/>
    <w:rsid w:val="009434CB"/>
    <w:rsid w:val="00943E12"/>
    <w:rsid w:val="00947FA9"/>
    <w:rsid w:val="00951EBD"/>
    <w:rsid w:val="00952437"/>
    <w:rsid w:val="00954ADD"/>
    <w:rsid w:val="00963ADC"/>
    <w:rsid w:val="00965030"/>
    <w:rsid w:val="009651A4"/>
    <w:rsid w:val="0096554B"/>
    <w:rsid w:val="00966EE1"/>
    <w:rsid w:val="00970830"/>
    <w:rsid w:val="0097437D"/>
    <w:rsid w:val="009758AA"/>
    <w:rsid w:val="009910C9"/>
    <w:rsid w:val="00991567"/>
    <w:rsid w:val="00991822"/>
    <w:rsid w:val="009930FF"/>
    <w:rsid w:val="00993C22"/>
    <w:rsid w:val="00994AD9"/>
    <w:rsid w:val="00997793"/>
    <w:rsid w:val="009977D2"/>
    <w:rsid w:val="009A13C5"/>
    <w:rsid w:val="009A27C5"/>
    <w:rsid w:val="009A62C4"/>
    <w:rsid w:val="009B1013"/>
    <w:rsid w:val="009B115C"/>
    <w:rsid w:val="009B2B87"/>
    <w:rsid w:val="009B3E57"/>
    <w:rsid w:val="009B4A6A"/>
    <w:rsid w:val="009B4D1A"/>
    <w:rsid w:val="009B79E6"/>
    <w:rsid w:val="009C12B4"/>
    <w:rsid w:val="009C17DF"/>
    <w:rsid w:val="009C59F6"/>
    <w:rsid w:val="009D173C"/>
    <w:rsid w:val="009D4687"/>
    <w:rsid w:val="009D50BC"/>
    <w:rsid w:val="009E2618"/>
    <w:rsid w:val="009E38C9"/>
    <w:rsid w:val="009E69D3"/>
    <w:rsid w:val="009F3CCC"/>
    <w:rsid w:val="009F43B9"/>
    <w:rsid w:val="009F48D3"/>
    <w:rsid w:val="00A02CE1"/>
    <w:rsid w:val="00A03055"/>
    <w:rsid w:val="00A03A19"/>
    <w:rsid w:val="00A03B04"/>
    <w:rsid w:val="00A068A8"/>
    <w:rsid w:val="00A07C20"/>
    <w:rsid w:val="00A12C6B"/>
    <w:rsid w:val="00A12DE4"/>
    <w:rsid w:val="00A14C30"/>
    <w:rsid w:val="00A16F62"/>
    <w:rsid w:val="00A17CD6"/>
    <w:rsid w:val="00A21B76"/>
    <w:rsid w:val="00A21E80"/>
    <w:rsid w:val="00A24CCC"/>
    <w:rsid w:val="00A269D6"/>
    <w:rsid w:val="00A32F35"/>
    <w:rsid w:val="00A335B3"/>
    <w:rsid w:val="00A34A31"/>
    <w:rsid w:val="00A35251"/>
    <w:rsid w:val="00A3541A"/>
    <w:rsid w:val="00A3569D"/>
    <w:rsid w:val="00A36D57"/>
    <w:rsid w:val="00A4101E"/>
    <w:rsid w:val="00A41175"/>
    <w:rsid w:val="00A4282E"/>
    <w:rsid w:val="00A4394A"/>
    <w:rsid w:val="00A43DA3"/>
    <w:rsid w:val="00A44415"/>
    <w:rsid w:val="00A45130"/>
    <w:rsid w:val="00A458D5"/>
    <w:rsid w:val="00A45E81"/>
    <w:rsid w:val="00A46B58"/>
    <w:rsid w:val="00A51D5A"/>
    <w:rsid w:val="00A51DE8"/>
    <w:rsid w:val="00A52F3A"/>
    <w:rsid w:val="00A53880"/>
    <w:rsid w:val="00A579EB"/>
    <w:rsid w:val="00A60933"/>
    <w:rsid w:val="00A622F8"/>
    <w:rsid w:val="00A63B20"/>
    <w:rsid w:val="00A64B4E"/>
    <w:rsid w:val="00A664C9"/>
    <w:rsid w:val="00A66913"/>
    <w:rsid w:val="00A66D68"/>
    <w:rsid w:val="00A673A8"/>
    <w:rsid w:val="00A679B4"/>
    <w:rsid w:val="00A76D11"/>
    <w:rsid w:val="00A836C5"/>
    <w:rsid w:val="00A86713"/>
    <w:rsid w:val="00A8757A"/>
    <w:rsid w:val="00A8795C"/>
    <w:rsid w:val="00A908C3"/>
    <w:rsid w:val="00A909DD"/>
    <w:rsid w:val="00A90F35"/>
    <w:rsid w:val="00A923AA"/>
    <w:rsid w:val="00A93318"/>
    <w:rsid w:val="00A95196"/>
    <w:rsid w:val="00A9537B"/>
    <w:rsid w:val="00A964CC"/>
    <w:rsid w:val="00A97EAF"/>
    <w:rsid w:val="00AA00F9"/>
    <w:rsid w:val="00AA1098"/>
    <w:rsid w:val="00AA3702"/>
    <w:rsid w:val="00AA4352"/>
    <w:rsid w:val="00AA46BA"/>
    <w:rsid w:val="00AA5851"/>
    <w:rsid w:val="00AA5AB9"/>
    <w:rsid w:val="00AA661F"/>
    <w:rsid w:val="00AB098E"/>
    <w:rsid w:val="00AB110E"/>
    <w:rsid w:val="00AB2715"/>
    <w:rsid w:val="00AB30E6"/>
    <w:rsid w:val="00AB3534"/>
    <w:rsid w:val="00AC0C71"/>
    <w:rsid w:val="00AC2367"/>
    <w:rsid w:val="00AC568B"/>
    <w:rsid w:val="00AC5E06"/>
    <w:rsid w:val="00AC6103"/>
    <w:rsid w:val="00AC72FD"/>
    <w:rsid w:val="00AD1228"/>
    <w:rsid w:val="00AD2AE8"/>
    <w:rsid w:val="00AD4C52"/>
    <w:rsid w:val="00AE08AB"/>
    <w:rsid w:val="00AE2928"/>
    <w:rsid w:val="00AE36F5"/>
    <w:rsid w:val="00AE4CE5"/>
    <w:rsid w:val="00AE6D77"/>
    <w:rsid w:val="00AF2BFB"/>
    <w:rsid w:val="00AF76C4"/>
    <w:rsid w:val="00AF7CAE"/>
    <w:rsid w:val="00B02283"/>
    <w:rsid w:val="00B02AB8"/>
    <w:rsid w:val="00B02DC2"/>
    <w:rsid w:val="00B03125"/>
    <w:rsid w:val="00B0601B"/>
    <w:rsid w:val="00B0636B"/>
    <w:rsid w:val="00B12D70"/>
    <w:rsid w:val="00B136B3"/>
    <w:rsid w:val="00B13C95"/>
    <w:rsid w:val="00B231E5"/>
    <w:rsid w:val="00B2549E"/>
    <w:rsid w:val="00B32C5F"/>
    <w:rsid w:val="00B33553"/>
    <w:rsid w:val="00B34757"/>
    <w:rsid w:val="00B34D14"/>
    <w:rsid w:val="00B3512E"/>
    <w:rsid w:val="00B3566C"/>
    <w:rsid w:val="00B35BEA"/>
    <w:rsid w:val="00B36EF3"/>
    <w:rsid w:val="00B40E02"/>
    <w:rsid w:val="00B42B94"/>
    <w:rsid w:val="00B47E4D"/>
    <w:rsid w:val="00B5081E"/>
    <w:rsid w:val="00B51C3E"/>
    <w:rsid w:val="00B51F5C"/>
    <w:rsid w:val="00B526C2"/>
    <w:rsid w:val="00B533AA"/>
    <w:rsid w:val="00B5430E"/>
    <w:rsid w:val="00B54A8B"/>
    <w:rsid w:val="00B57ACC"/>
    <w:rsid w:val="00B6131B"/>
    <w:rsid w:val="00B7272F"/>
    <w:rsid w:val="00B72B57"/>
    <w:rsid w:val="00B75AF0"/>
    <w:rsid w:val="00B76FF4"/>
    <w:rsid w:val="00B80055"/>
    <w:rsid w:val="00B85905"/>
    <w:rsid w:val="00B85907"/>
    <w:rsid w:val="00B87B18"/>
    <w:rsid w:val="00B91797"/>
    <w:rsid w:val="00B92AC5"/>
    <w:rsid w:val="00B9405E"/>
    <w:rsid w:val="00BA347E"/>
    <w:rsid w:val="00BA4CC2"/>
    <w:rsid w:val="00BA4EBC"/>
    <w:rsid w:val="00BA5E1E"/>
    <w:rsid w:val="00BB0781"/>
    <w:rsid w:val="00BB0DC9"/>
    <w:rsid w:val="00BB0F09"/>
    <w:rsid w:val="00BB406E"/>
    <w:rsid w:val="00BB4B05"/>
    <w:rsid w:val="00BB67DB"/>
    <w:rsid w:val="00BC1DEC"/>
    <w:rsid w:val="00BC2675"/>
    <w:rsid w:val="00BC2B77"/>
    <w:rsid w:val="00BC51C6"/>
    <w:rsid w:val="00BC6657"/>
    <w:rsid w:val="00BC6CF9"/>
    <w:rsid w:val="00BD407F"/>
    <w:rsid w:val="00BD6E07"/>
    <w:rsid w:val="00BE0303"/>
    <w:rsid w:val="00BE1AD5"/>
    <w:rsid w:val="00BE2892"/>
    <w:rsid w:val="00BE49F0"/>
    <w:rsid w:val="00BE6C6A"/>
    <w:rsid w:val="00BE70C5"/>
    <w:rsid w:val="00BF31C3"/>
    <w:rsid w:val="00BF7134"/>
    <w:rsid w:val="00BF7988"/>
    <w:rsid w:val="00C0053A"/>
    <w:rsid w:val="00C01116"/>
    <w:rsid w:val="00C012D7"/>
    <w:rsid w:val="00C015F0"/>
    <w:rsid w:val="00C02D14"/>
    <w:rsid w:val="00C05164"/>
    <w:rsid w:val="00C05768"/>
    <w:rsid w:val="00C06362"/>
    <w:rsid w:val="00C069A7"/>
    <w:rsid w:val="00C07E62"/>
    <w:rsid w:val="00C07F37"/>
    <w:rsid w:val="00C123AA"/>
    <w:rsid w:val="00C12967"/>
    <w:rsid w:val="00C13A0D"/>
    <w:rsid w:val="00C1694D"/>
    <w:rsid w:val="00C2338E"/>
    <w:rsid w:val="00C23B0B"/>
    <w:rsid w:val="00C2557A"/>
    <w:rsid w:val="00C313F6"/>
    <w:rsid w:val="00C321DC"/>
    <w:rsid w:val="00C60744"/>
    <w:rsid w:val="00C61706"/>
    <w:rsid w:val="00C62399"/>
    <w:rsid w:val="00C62AA9"/>
    <w:rsid w:val="00C6356C"/>
    <w:rsid w:val="00C63D1A"/>
    <w:rsid w:val="00C6553E"/>
    <w:rsid w:val="00C70E18"/>
    <w:rsid w:val="00C77051"/>
    <w:rsid w:val="00C81037"/>
    <w:rsid w:val="00C81934"/>
    <w:rsid w:val="00C823F8"/>
    <w:rsid w:val="00C82BC0"/>
    <w:rsid w:val="00C8526F"/>
    <w:rsid w:val="00C91FFA"/>
    <w:rsid w:val="00C9266A"/>
    <w:rsid w:val="00C94DBA"/>
    <w:rsid w:val="00C95051"/>
    <w:rsid w:val="00C95568"/>
    <w:rsid w:val="00CB131E"/>
    <w:rsid w:val="00CB3157"/>
    <w:rsid w:val="00CB6576"/>
    <w:rsid w:val="00CC1CCC"/>
    <w:rsid w:val="00CC31A0"/>
    <w:rsid w:val="00CC3508"/>
    <w:rsid w:val="00CC68D7"/>
    <w:rsid w:val="00CC777D"/>
    <w:rsid w:val="00CD0807"/>
    <w:rsid w:val="00CD2901"/>
    <w:rsid w:val="00CD3F8C"/>
    <w:rsid w:val="00CD4067"/>
    <w:rsid w:val="00CD4B96"/>
    <w:rsid w:val="00CD5BB3"/>
    <w:rsid w:val="00CD67A0"/>
    <w:rsid w:val="00CE1914"/>
    <w:rsid w:val="00CE5456"/>
    <w:rsid w:val="00CE615B"/>
    <w:rsid w:val="00CE7983"/>
    <w:rsid w:val="00CF2006"/>
    <w:rsid w:val="00CF375B"/>
    <w:rsid w:val="00CF3DC4"/>
    <w:rsid w:val="00CF6C15"/>
    <w:rsid w:val="00D00C2E"/>
    <w:rsid w:val="00D03437"/>
    <w:rsid w:val="00D03BA5"/>
    <w:rsid w:val="00D041EE"/>
    <w:rsid w:val="00D05E85"/>
    <w:rsid w:val="00D10DBA"/>
    <w:rsid w:val="00D10FAC"/>
    <w:rsid w:val="00D118F2"/>
    <w:rsid w:val="00D11D2B"/>
    <w:rsid w:val="00D12181"/>
    <w:rsid w:val="00D13A08"/>
    <w:rsid w:val="00D152E0"/>
    <w:rsid w:val="00D164AA"/>
    <w:rsid w:val="00D17F28"/>
    <w:rsid w:val="00D2026E"/>
    <w:rsid w:val="00D21C8F"/>
    <w:rsid w:val="00D21EC1"/>
    <w:rsid w:val="00D23D9A"/>
    <w:rsid w:val="00D23DA8"/>
    <w:rsid w:val="00D25347"/>
    <w:rsid w:val="00D25EE9"/>
    <w:rsid w:val="00D27BF8"/>
    <w:rsid w:val="00D32100"/>
    <w:rsid w:val="00D32EC8"/>
    <w:rsid w:val="00D33756"/>
    <w:rsid w:val="00D34DEC"/>
    <w:rsid w:val="00D40039"/>
    <w:rsid w:val="00D40AC0"/>
    <w:rsid w:val="00D411E5"/>
    <w:rsid w:val="00D42133"/>
    <w:rsid w:val="00D43910"/>
    <w:rsid w:val="00D47273"/>
    <w:rsid w:val="00D56507"/>
    <w:rsid w:val="00D57EE0"/>
    <w:rsid w:val="00D61292"/>
    <w:rsid w:val="00D63420"/>
    <w:rsid w:val="00D65390"/>
    <w:rsid w:val="00D66E00"/>
    <w:rsid w:val="00D67C6E"/>
    <w:rsid w:val="00D71501"/>
    <w:rsid w:val="00D744FF"/>
    <w:rsid w:val="00D756F7"/>
    <w:rsid w:val="00D817EE"/>
    <w:rsid w:val="00D8332E"/>
    <w:rsid w:val="00D83699"/>
    <w:rsid w:val="00D84BBE"/>
    <w:rsid w:val="00D8739E"/>
    <w:rsid w:val="00D90B7B"/>
    <w:rsid w:val="00D95235"/>
    <w:rsid w:val="00D967DF"/>
    <w:rsid w:val="00D971A0"/>
    <w:rsid w:val="00D979E5"/>
    <w:rsid w:val="00DA1C04"/>
    <w:rsid w:val="00DA2200"/>
    <w:rsid w:val="00DA28F3"/>
    <w:rsid w:val="00DA579E"/>
    <w:rsid w:val="00DB14B7"/>
    <w:rsid w:val="00DB18C6"/>
    <w:rsid w:val="00DB464A"/>
    <w:rsid w:val="00DB69C8"/>
    <w:rsid w:val="00DB7CB3"/>
    <w:rsid w:val="00DC153E"/>
    <w:rsid w:val="00DC5086"/>
    <w:rsid w:val="00DC6F77"/>
    <w:rsid w:val="00DD0669"/>
    <w:rsid w:val="00DD3851"/>
    <w:rsid w:val="00DD3DA0"/>
    <w:rsid w:val="00DE08BB"/>
    <w:rsid w:val="00DE1241"/>
    <w:rsid w:val="00DE2960"/>
    <w:rsid w:val="00DE371B"/>
    <w:rsid w:val="00DE672A"/>
    <w:rsid w:val="00DF2B8D"/>
    <w:rsid w:val="00DF4386"/>
    <w:rsid w:val="00DF504B"/>
    <w:rsid w:val="00DF7D5E"/>
    <w:rsid w:val="00E01027"/>
    <w:rsid w:val="00E0244C"/>
    <w:rsid w:val="00E02F40"/>
    <w:rsid w:val="00E13028"/>
    <w:rsid w:val="00E132F3"/>
    <w:rsid w:val="00E14765"/>
    <w:rsid w:val="00E1481A"/>
    <w:rsid w:val="00E15941"/>
    <w:rsid w:val="00E23024"/>
    <w:rsid w:val="00E24D66"/>
    <w:rsid w:val="00E25C41"/>
    <w:rsid w:val="00E26B05"/>
    <w:rsid w:val="00E32B48"/>
    <w:rsid w:val="00E34E0C"/>
    <w:rsid w:val="00E356B3"/>
    <w:rsid w:val="00E374A6"/>
    <w:rsid w:val="00E40DD8"/>
    <w:rsid w:val="00E42F30"/>
    <w:rsid w:val="00E5545B"/>
    <w:rsid w:val="00E614F7"/>
    <w:rsid w:val="00E61DD2"/>
    <w:rsid w:val="00E650A1"/>
    <w:rsid w:val="00E6730E"/>
    <w:rsid w:val="00E720EC"/>
    <w:rsid w:val="00E72EED"/>
    <w:rsid w:val="00E74CC4"/>
    <w:rsid w:val="00E7526D"/>
    <w:rsid w:val="00E7711E"/>
    <w:rsid w:val="00E85B13"/>
    <w:rsid w:val="00E86716"/>
    <w:rsid w:val="00E87FF0"/>
    <w:rsid w:val="00E90ED7"/>
    <w:rsid w:val="00E93EB9"/>
    <w:rsid w:val="00E95EF7"/>
    <w:rsid w:val="00E97DC4"/>
    <w:rsid w:val="00EA2F7B"/>
    <w:rsid w:val="00EA6706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5968"/>
    <w:rsid w:val="00ED0325"/>
    <w:rsid w:val="00ED4BBD"/>
    <w:rsid w:val="00EE3208"/>
    <w:rsid w:val="00EE3774"/>
    <w:rsid w:val="00EE65FF"/>
    <w:rsid w:val="00EE7007"/>
    <w:rsid w:val="00EF1A0D"/>
    <w:rsid w:val="00EF3A81"/>
    <w:rsid w:val="00EF4302"/>
    <w:rsid w:val="00EF4663"/>
    <w:rsid w:val="00EF6884"/>
    <w:rsid w:val="00F05473"/>
    <w:rsid w:val="00F06070"/>
    <w:rsid w:val="00F079DD"/>
    <w:rsid w:val="00F134C4"/>
    <w:rsid w:val="00F15735"/>
    <w:rsid w:val="00F176BA"/>
    <w:rsid w:val="00F2195B"/>
    <w:rsid w:val="00F238C0"/>
    <w:rsid w:val="00F25418"/>
    <w:rsid w:val="00F27300"/>
    <w:rsid w:val="00F278C8"/>
    <w:rsid w:val="00F31000"/>
    <w:rsid w:val="00F331A4"/>
    <w:rsid w:val="00F33BD5"/>
    <w:rsid w:val="00F35011"/>
    <w:rsid w:val="00F35223"/>
    <w:rsid w:val="00F36A40"/>
    <w:rsid w:val="00F37C88"/>
    <w:rsid w:val="00F40CFA"/>
    <w:rsid w:val="00F41685"/>
    <w:rsid w:val="00F42EF4"/>
    <w:rsid w:val="00F565F5"/>
    <w:rsid w:val="00F568A6"/>
    <w:rsid w:val="00F568C5"/>
    <w:rsid w:val="00F57E1F"/>
    <w:rsid w:val="00F60606"/>
    <w:rsid w:val="00F6194C"/>
    <w:rsid w:val="00F647DE"/>
    <w:rsid w:val="00F64C21"/>
    <w:rsid w:val="00F660C0"/>
    <w:rsid w:val="00F73D8E"/>
    <w:rsid w:val="00F7401C"/>
    <w:rsid w:val="00F77DD2"/>
    <w:rsid w:val="00F81368"/>
    <w:rsid w:val="00F83660"/>
    <w:rsid w:val="00F84E27"/>
    <w:rsid w:val="00F84F95"/>
    <w:rsid w:val="00F87F05"/>
    <w:rsid w:val="00F9249C"/>
    <w:rsid w:val="00F9592D"/>
    <w:rsid w:val="00F9671E"/>
    <w:rsid w:val="00F96929"/>
    <w:rsid w:val="00FA224D"/>
    <w:rsid w:val="00FA4E6E"/>
    <w:rsid w:val="00FA6613"/>
    <w:rsid w:val="00FB1961"/>
    <w:rsid w:val="00FB1D51"/>
    <w:rsid w:val="00FB3572"/>
    <w:rsid w:val="00FB45C7"/>
    <w:rsid w:val="00FB4F56"/>
    <w:rsid w:val="00FC1C0E"/>
    <w:rsid w:val="00FC28A8"/>
    <w:rsid w:val="00FC3732"/>
    <w:rsid w:val="00FC5E6B"/>
    <w:rsid w:val="00FC7893"/>
    <w:rsid w:val="00FD0BD6"/>
    <w:rsid w:val="00FD0D67"/>
    <w:rsid w:val="00FD4A3B"/>
    <w:rsid w:val="00FD53FE"/>
    <w:rsid w:val="00FD5514"/>
    <w:rsid w:val="00FD60F2"/>
    <w:rsid w:val="00FD63F0"/>
    <w:rsid w:val="00FE2968"/>
    <w:rsid w:val="00FE3CA5"/>
    <w:rsid w:val="00FE40D7"/>
    <w:rsid w:val="00FE5B12"/>
    <w:rsid w:val="00FE60E2"/>
    <w:rsid w:val="00FE6732"/>
    <w:rsid w:val="00FF02AD"/>
    <w:rsid w:val="00FF11DB"/>
    <w:rsid w:val="00FF2457"/>
    <w:rsid w:val="00FF3D22"/>
    <w:rsid w:val="00FF46E1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16398-CABB-4D05-A785-42FDB4F09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1824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2390</cp:revision>
  <cp:lastPrinted>2024-05-21T10:43:00Z</cp:lastPrinted>
  <dcterms:created xsi:type="dcterms:W3CDTF">2021-05-13T06:35:00Z</dcterms:created>
  <dcterms:modified xsi:type="dcterms:W3CDTF">2025-12-29T12:56:00Z</dcterms:modified>
</cp:coreProperties>
</file>